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8522" w:type="dxa"/>
        <w:jc w:val="center"/>
        <w:tblLayout w:type="fixed"/>
        <w:tblLook w:val="04A0" w:firstRow="1" w:lastRow="0" w:firstColumn="1" w:lastColumn="0" w:noHBand="0" w:noVBand="1"/>
      </w:tblPr>
      <w:tblGrid>
        <w:gridCol w:w="8522"/>
      </w:tblGrid>
      <w:tr w:rsidR="000A37F3" w14:paraId="37C22D33" w14:textId="77777777" w:rsidTr="00E70D1D">
        <w:trPr>
          <w:trHeight w:val="1124"/>
          <w:jc w:val="center"/>
        </w:trPr>
        <w:tc>
          <w:tcPr>
            <w:tcW w:w="8522" w:type="dxa"/>
            <w:vAlign w:val="center"/>
          </w:tcPr>
          <w:p w14:paraId="7604F89A" w14:textId="77777777" w:rsidR="000A37F3" w:rsidRDefault="000A37F3" w:rsidP="00E70D1D">
            <w:pPr>
              <w:ind w:firstLine="420"/>
              <w:jc w:val="left"/>
            </w:pPr>
            <w:r>
              <w:rPr>
                <w:noProof/>
              </w:rPr>
              <w:drawing>
                <wp:inline distT="0" distB="0" distL="0" distR="0" wp14:anchorId="176DBB9B" wp14:editId="67C2D66A">
                  <wp:extent cx="2156460" cy="628650"/>
                  <wp:effectExtent l="0" t="0" r="0" b="0"/>
                  <wp:docPr id="18" name="图片 25" descr="说明: 金智教育-标志与标准字左右组合规范-小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25" descr="说明: 金智教育-标志与标准字左右组合规范-小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692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37F3" w14:paraId="1CEEFD07" w14:textId="77777777" w:rsidTr="00E70D1D">
        <w:trPr>
          <w:trHeight w:val="6968"/>
          <w:jc w:val="center"/>
        </w:trPr>
        <w:tc>
          <w:tcPr>
            <w:tcW w:w="8522" w:type="dxa"/>
            <w:vAlign w:val="center"/>
          </w:tcPr>
          <w:p w14:paraId="2F4CBDBE" w14:textId="0EAB4F2A" w:rsidR="000A37F3" w:rsidRDefault="00ED03CF" w:rsidP="00E70D1D">
            <w:pPr>
              <w:jc w:val="center"/>
              <w:rPr>
                <w:rFonts w:cs="Arial"/>
                <w:snapToGrid w:val="0"/>
                <w:sz w:val="56"/>
                <w:szCs w:val="72"/>
              </w:rPr>
            </w:pPr>
            <w:bookmarkStart w:id="0" w:name="OLE_LINK4"/>
            <w:bookmarkStart w:id="1" w:name="OLE_LINK3"/>
            <w:r>
              <w:rPr>
                <w:rFonts w:cs="Arial" w:hint="eastAsia"/>
                <w:snapToGrid w:val="0"/>
                <w:sz w:val="56"/>
                <w:szCs w:val="72"/>
              </w:rPr>
              <w:t>长春医学高等专科学校</w:t>
            </w:r>
          </w:p>
          <w:p w14:paraId="2E17EF0D" w14:textId="77777777" w:rsidR="000A37F3" w:rsidRDefault="000A37F3" w:rsidP="00E70D1D">
            <w:pPr>
              <w:jc w:val="center"/>
              <w:rPr>
                <w:rFonts w:cs="Arial"/>
                <w:snapToGrid w:val="0"/>
                <w:sz w:val="56"/>
                <w:szCs w:val="72"/>
              </w:rPr>
            </w:pPr>
            <w:r>
              <w:rPr>
                <w:rFonts w:cs="Arial" w:hint="eastAsia"/>
                <w:snapToGrid w:val="0"/>
                <w:sz w:val="56"/>
                <w:szCs w:val="72"/>
              </w:rPr>
              <w:t>校园办公自动化系统建设项目</w:t>
            </w:r>
          </w:p>
          <w:bookmarkEnd w:id="0"/>
          <w:bookmarkEnd w:id="1"/>
          <w:p w14:paraId="673A9512" w14:textId="168FC00B" w:rsidR="000A37F3" w:rsidRDefault="000A37F3" w:rsidP="00E70D1D">
            <w:pPr>
              <w:jc w:val="center"/>
              <w:rPr>
                <w:snapToGrid w:val="0"/>
                <w:sz w:val="56"/>
                <w:szCs w:val="72"/>
              </w:rPr>
            </w:pPr>
            <w:r>
              <w:rPr>
                <w:rFonts w:hint="eastAsia"/>
                <w:snapToGrid w:val="0"/>
                <w:sz w:val="56"/>
                <w:szCs w:val="72"/>
              </w:rPr>
              <w:t>移动端操作手册</w:t>
            </w:r>
          </w:p>
          <w:p w14:paraId="4D75BB17" w14:textId="77777777" w:rsidR="000A37F3" w:rsidRDefault="000A37F3" w:rsidP="00E70D1D">
            <w:pPr>
              <w:jc w:val="center"/>
              <w:rPr>
                <w:rFonts w:cs="Arial"/>
                <w:sz w:val="72"/>
                <w:szCs w:val="72"/>
              </w:rPr>
            </w:pPr>
          </w:p>
          <w:p w14:paraId="38973C3F" w14:textId="77777777" w:rsidR="000A37F3" w:rsidRDefault="000A37F3" w:rsidP="00E70D1D">
            <w:pPr>
              <w:jc w:val="left"/>
              <w:rPr>
                <w:sz w:val="72"/>
                <w:szCs w:val="72"/>
              </w:rPr>
            </w:pPr>
          </w:p>
        </w:tc>
      </w:tr>
    </w:tbl>
    <w:p w14:paraId="4E7B2D9B" w14:textId="27273E92" w:rsidR="00535FCC" w:rsidRDefault="00535FCC"/>
    <w:p w14:paraId="279830B2" w14:textId="77777777" w:rsidR="00535FCC" w:rsidRDefault="00535FCC">
      <w:pPr>
        <w:widowControl/>
        <w:jc w:val="left"/>
      </w:pPr>
      <w:r>
        <w:br w:type="page"/>
      </w:r>
    </w:p>
    <w:p w14:paraId="0BBD47E3" w14:textId="777B9465" w:rsidR="00753D84" w:rsidRPr="00753D84" w:rsidRDefault="00753D84" w:rsidP="003E6809">
      <w:pPr>
        <w:pStyle w:val="a7"/>
        <w:numPr>
          <w:ilvl w:val="0"/>
          <w:numId w:val="1"/>
        </w:numPr>
        <w:ind w:left="357" w:firstLineChars="0" w:hanging="357"/>
        <w:outlineLvl w:val="0"/>
        <w:rPr>
          <w:sz w:val="28"/>
          <w:szCs w:val="28"/>
        </w:rPr>
      </w:pPr>
      <w:r w:rsidRPr="00753D84">
        <w:rPr>
          <w:rFonts w:hint="eastAsia"/>
          <w:sz w:val="28"/>
          <w:szCs w:val="28"/>
        </w:rPr>
        <w:lastRenderedPageBreak/>
        <w:t>应用环境准备</w:t>
      </w:r>
    </w:p>
    <w:p w14:paraId="550B2214" w14:textId="34156E42" w:rsidR="00722622" w:rsidRPr="006F5CB5" w:rsidRDefault="00753D84" w:rsidP="006F5CB5">
      <w:pPr>
        <w:rPr>
          <w:sz w:val="28"/>
          <w:szCs w:val="28"/>
        </w:rPr>
      </w:pPr>
      <w:r w:rsidRPr="006F5CB5">
        <w:rPr>
          <w:rFonts w:hint="eastAsia"/>
          <w:sz w:val="28"/>
          <w:szCs w:val="28"/>
        </w:rPr>
        <w:t>首先需要</w:t>
      </w:r>
      <w:r w:rsidR="00535FCC" w:rsidRPr="006F5CB5">
        <w:rPr>
          <w:rFonts w:hint="eastAsia"/>
          <w:sz w:val="28"/>
          <w:szCs w:val="28"/>
        </w:rPr>
        <w:t>在应用商店搜索-</w:t>
      </w:r>
      <w:r w:rsidR="00ED03CF">
        <w:rPr>
          <w:rFonts w:hint="eastAsia"/>
          <w:sz w:val="28"/>
          <w:szCs w:val="28"/>
        </w:rPr>
        <w:t>企业微信</w:t>
      </w:r>
      <w:r w:rsidR="00535FCC" w:rsidRPr="006F5CB5">
        <w:rPr>
          <w:rFonts w:hint="eastAsia"/>
          <w:sz w:val="28"/>
          <w:szCs w:val="28"/>
        </w:rPr>
        <w:t>A</w:t>
      </w:r>
      <w:r w:rsidR="00535FCC" w:rsidRPr="006F5CB5">
        <w:rPr>
          <w:sz w:val="28"/>
          <w:szCs w:val="28"/>
        </w:rPr>
        <w:t>PP</w:t>
      </w:r>
      <w:r w:rsidR="00535FCC" w:rsidRPr="006F5CB5">
        <w:rPr>
          <w:rFonts w:hint="eastAsia"/>
          <w:sz w:val="28"/>
          <w:szCs w:val="28"/>
        </w:rPr>
        <w:t>并下载</w:t>
      </w:r>
      <w:r w:rsidR="006F5CB5" w:rsidRPr="006F5CB5">
        <w:rPr>
          <w:rFonts w:hint="eastAsia"/>
          <w:sz w:val="28"/>
          <w:szCs w:val="28"/>
        </w:rPr>
        <w:t>。</w:t>
      </w:r>
    </w:p>
    <w:p w14:paraId="4C630BE6" w14:textId="747027C7" w:rsidR="006F5CB5" w:rsidRPr="001C678E" w:rsidRDefault="006F5CB5" w:rsidP="001C678E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打开A</w:t>
      </w:r>
      <w:r>
        <w:rPr>
          <w:sz w:val="28"/>
          <w:szCs w:val="28"/>
        </w:rPr>
        <w:t>PP</w:t>
      </w:r>
      <w:r>
        <w:rPr>
          <w:rFonts w:hint="eastAsia"/>
          <w:sz w:val="28"/>
          <w:szCs w:val="28"/>
        </w:rPr>
        <w:t>之后进行</w:t>
      </w:r>
      <w:r w:rsidRPr="00A607BA">
        <w:rPr>
          <w:rFonts w:hint="eastAsia"/>
          <w:sz w:val="28"/>
          <w:szCs w:val="28"/>
        </w:rPr>
        <w:t>登录</w:t>
      </w:r>
    </w:p>
    <w:p w14:paraId="0817D41A" w14:textId="0DB2F7CE" w:rsidR="001C678E" w:rsidRDefault="00ED03CF">
      <w:r>
        <w:rPr>
          <w:noProof/>
        </w:rPr>
        <w:drawing>
          <wp:inline distT="0" distB="0" distL="0" distR="0" wp14:anchorId="3010D450" wp14:editId="7F3F58AE">
            <wp:extent cx="1529454" cy="3314700"/>
            <wp:effectExtent l="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32918" cy="3322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6188D" w14:textId="62A0D4FC" w:rsidR="00AF23EF" w:rsidRDefault="00AF23EF">
      <w:r>
        <w:rPr>
          <w:rFonts w:hint="eastAsia"/>
        </w:rPr>
        <w:t>选择手机号登录</w:t>
      </w:r>
    </w:p>
    <w:p w14:paraId="5DC16925" w14:textId="6FE7E559" w:rsidR="00AF23EF" w:rsidRPr="003D5CB6" w:rsidRDefault="00AF23EF">
      <w:pPr>
        <w:rPr>
          <w:rFonts w:hint="eastAsia"/>
        </w:rPr>
      </w:pPr>
      <w:r w:rsidRPr="00AF23EF">
        <w:rPr>
          <w:noProof/>
        </w:rPr>
        <w:drawing>
          <wp:inline distT="0" distB="0" distL="0" distR="0" wp14:anchorId="4370E343" wp14:editId="2BF8A0A8">
            <wp:extent cx="1623060" cy="3516714"/>
            <wp:effectExtent l="0" t="0" r="0" b="7620"/>
            <wp:docPr id="451489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052" cy="3529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EF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AF23EF">
        <w:rPr>
          <w:noProof/>
        </w:rPr>
        <w:drawing>
          <wp:inline distT="0" distB="0" distL="0" distR="0" wp14:anchorId="4B983B53" wp14:editId="42225B94">
            <wp:extent cx="1706880" cy="3698332"/>
            <wp:effectExtent l="0" t="0" r="7620" b="0"/>
            <wp:docPr id="28556766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062" cy="3711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20DCE" w14:textId="1DBA40EF" w:rsidR="00B035EF" w:rsidRPr="00F16259" w:rsidRDefault="00ED03CF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选择长春医学高等专科学校</w:t>
      </w:r>
    </w:p>
    <w:p w14:paraId="54981CA9" w14:textId="4E36757B" w:rsidR="008356F2" w:rsidRDefault="00ED03CF">
      <w:r>
        <w:rPr>
          <w:noProof/>
        </w:rPr>
        <w:drawing>
          <wp:inline distT="0" distB="0" distL="0" distR="0" wp14:anchorId="2321CD96" wp14:editId="0580B87C">
            <wp:extent cx="1634255" cy="3543300"/>
            <wp:effectExtent l="0" t="0" r="4445" b="0"/>
            <wp:docPr id="791730340" name="图片 791730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46942" cy="3570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1D2C" w:rsidRPr="00471D2C">
        <w:rPr>
          <w:noProof/>
        </w:rPr>
        <w:t xml:space="preserve"> </w:t>
      </w:r>
      <w:r w:rsidR="00471D2C">
        <w:rPr>
          <w:noProof/>
        </w:rPr>
        <w:drawing>
          <wp:inline distT="0" distB="0" distL="0" distR="0" wp14:anchorId="45C90AA9" wp14:editId="7D643033">
            <wp:extent cx="1638300" cy="3551393"/>
            <wp:effectExtent l="0" t="0" r="0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54525" cy="358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6FA5E" w14:textId="49ED5292" w:rsidR="00380293" w:rsidRDefault="003B2309">
      <w:pPr>
        <w:rPr>
          <w:rFonts w:hint="eastAsia"/>
        </w:rPr>
      </w:pPr>
      <w:r>
        <w:rPr>
          <w:rFonts w:hint="eastAsia"/>
        </w:rPr>
        <w:t>点击进入</w:t>
      </w:r>
    </w:p>
    <w:p w14:paraId="184FB7E4" w14:textId="5DFC1491" w:rsidR="003B2309" w:rsidRDefault="003B2309">
      <w:r>
        <w:rPr>
          <w:rFonts w:hint="eastAsia"/>
        </w:rPr>
        <w:t>工作台中找到移动O</w:t>
      </w:r>
      <w:r>
        <w:t>A</w:t>
      </w:r>
    </w:p>
    <w:p w14:paraId="7DEC7992" w14:textId="6FAF9C7B" w:rsidR="003B2309" w:rsidRDefault="003B2309">
      <w:r>
        <w:rPr>
          <w:noProof/>
        </w:rPr>
        <w:drawing>
          <wp:inline distT="0" distB="0" distL="0" distR="0" wp14:anchorId="3F13053B" wp14:editId="33FCDA6D">
            <wp:extent cx="1790700" cy="3881843"/>
            <wp:effectExtent l="0" t="0" r="0" b="4445"/>
            <wp:docPr id="1757676510" name="图片 1757676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92344" cy="3885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2C4AD" w14:textId="23BB92EC" w:rsidR="003B2309" w:rsidRDefault="003B2309">
      <w:r>
        <w:rPr>
          <w:rFonts w:hint="eastAsia"/>
        </w:rPr>
        <w:lastRenderedPageBreak/>
        <w:t>输入统一身份认证的账号和密码进行登陆</w:t>
      </w:r>
    </w:p>
    <w:p w14:paraId="1D8E5E0E" w14:textId="1F02F3FC" w:rsidR="003B2309" w:rsidRDefault="003B2309">
      <w:r>
        <w:rPr>
          <w:noProof/>
        </w:rPr>
        <w:drawing>
          <wp:inline distT="0" distB="0" distL="0" distR="0" wp14:anchorId="4F56D33A" wp14:editId="22D9E325">
            <wp:extent cx="1790700" cy="2819400"/>
            <wp:effectExtent l="0" t="0" r="0" b="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l="-1" r="1245" b="28260"/>
                    <a:stretch/>
                  </pic:blipFill>
                  <pic:spPr bwMode="auto">
                    <a:xfrm>
                      <a:off x="0" y="0"/>
                      <a:ext cx="1791477" cy="28206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40F2B" w14:textId="77777777" w:rsidR="003B2309" w:rsidRDefault="003B2309"/>
    <w:p w14:paraId="5E49461C" w14:textId="77777777" w:rsidR="003B2309" w:rsidRDefault="003B2309"/>
    <w:p w14:paraId="5128A7C2" w14:textId="77777777" w:rsidR="003B2309" w:rsidRDefault="003B2309">
      <w:pPr>
        <w:rPr>
          <w:rFonts w:hint="eastAsia"/>
        </w:rPr>
      </w:pPr>
    </w:p>
    <w:p w14:paraId="23D5E0C2" w14:textId="2D34DAB5" w:rsidR="003B2309" w:rsidRPr="003B2309" w:rsidRDefault="003B2309" w:rsidP="003B2309">
      <w:pPr>
        <w:pStyle w:val="1"/>
      </w:pPr>
      <w:r>
        <w:lastRenderedPageBreak/>
        <w:t>2.</w:t>
      </w:r>
      <w:r w:rsidRPr="003B2309">
        <w:rPr>
          <w:rFonts w:hint="eastAsia"/>
        </w:rPr>
        <w:t>O</w:t>
      </w:r>
      <w:r w:rsidRPr="003B2309">
        <w:t>A</w:t>
      </w:r>
      <w:r w:rsidRPr="003B2309">
        <w:rPr>
          <w:rFonts w:hint="eastAsia"/>
        </w:rPr>
        <w:t>首页</w:t>
      </w:r>
    </w:p>
    <w:p w14:paraId="061F00C9" w14:textId="01F788CF" w:rsidR="003B2309" w:rsidRPr="003D5CB6" w:rsidRDefault="003B2309">
      <w:pPr>
        <w:rPr>
          <w:rFonts w:hint="eastAsia"/>
        </w:rPr>
      </w:pPr>
      <w:r>
        <w:rPr>
          <w:noProof/>
        </w:rPr>
        <w:drawing>
          <wp:inline distT="0" distB="0" distL="0" distR="0" wp14:anchorId="1048246D" wp14:editId="2867F229">
            <wp:extent cx="2253996" cy="4861560"/>
            <wp:effectExtent l="0" t="0" r="0" b="0"/>
            <wp:docPr id="10141891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18919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58117" cy="4870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A745F" w14:textId="77777777" w:rsidR="00404099" w:rsidRDefault="00404099" w:rsidP="00404099">
      <w:pPr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点击待办，可跳转到-待办已办-待办任务界面</w:t>
      </w:r>
    </w:p>
    <w:p w14:paraId="618E1242" w14:textId="0E2A93BB" w:rsidR="008356F2" w:rsidRDefault="008356F2" w:rsidP="008356F2">
      <w:pPr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点击已办，可跳转到-待办已办-已办任务界面</w:t>
      </w:r>
    </w:p>
    <w:p w14:paraId="2690DCEF" w14:textId="0A2503BA" w:rsidR="00003641" w:rsidRPr="00003641" w:rsidRDefault="008356F2" w:rsidP="00003641">
      <w:pPr>
        <w:rPr>
          <w:rFonts w:hint="eastAsia"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点击校级文件，可跳转到</w:t>
      </w:r>
      <w:r w:rsidR="00B976E2">
        <w:rPr>
          <w:rFonts w:hint="eastAsia"/>
          <w:b/>
          <w:bCs/>
          <w:sz w:val="28"/>
          <w:szCs w:val="28"/>
        </w:rPr>
        <w:t>校级文件</w:t>
      </w:r>
      <w:r>
        <w:rPr>
          <w:rFonts w:hint="eastAsia"/>
          <w:b/>
          <w:bCs/>
          <w:sz w:val="28"/>
          <w:szCs w:val="28"/>
        </w:rPr>
        <w:t>界面</w:t>
      </w:r>
    </w:p>
    <w:p w14:paraId="4C914EB9" w14:textId="0CDB8EC8" w:rsidR="008356F2" w:rsidRPr="009A232B" w:rsidRDefault="00197138" w:rsidP="003B2309">
      <w:pPr>
        <w:pStyle w:val="2"/>
        <w:rPr>
          <w:noProof/>
          <w:sz w:val="24"/>
          <w:szCs w:val="24"/>
        </w:rPr>
      </w:pPr>
      <w:r>
        <w:rPr>
          <w:rFonts w:hint="eastAsia"/>
        </w:rPr>
        <w:lastRenderedPageBreak/>
        <w:t>2</w:t>
      </w:r>
      <w:r>
        <w:t>.2.1</w:t>
      </w:r>
      <w:r w:rsidR="008356F2">
        <w:rPr>
          <w:rFonts w:hint="eastAsia"/>
        </w:rPr>
        <w:t>待办任务</w:t>
      </w:r>
    </w:p>
    <w:p w14:paraId="213C20A3" w14:textId="5F45CCD1" w:rsidR="005E6D7B" w:rsidRDefault="003B2309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0AA9ADBF" wp14:editId="0D77EEE5">
            <wp:extent cx="1729740" cy="3721125"/>
            <wp:effectExtent l="0" t="0" r="3810" b="0"/>
            <wp:docPr id="20048611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86117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39763" cy="374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2309">
        <w:rPr>
          <w:noProof/>
        </w:rPr>
        <w:t xml:space="preserve"> </w:t>
      </w:r>
      <w:r>
        <w:rPr>
          <w:noProof/>
        </w:rPr>
        <w:drawing>
          <wp:inline distT="0" distB="0" distL="0" distR="0" wp14:anchorId="2E39FDD0" wp14:editId="2B844A24">
            <wp:extent cx="1752600" cy="3733379"/>
            <wp:effectExtent l="0" t="0" r="0" b="635"/>
            <wp:docPr id="4791438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14381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59253" cy="3747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CE4CD" w14:textId="2010869B" w:rsidR="00B035EF" w:rsidRDefault="00AA4291" w:rsidP="003B2309">
      <w:pPr>
        <w:pStyle w:val="2"/>
        <w:rPr>
          <w:rFonts w:hint="eastAsia"/>
        </w:rPr>
      </w:pPr>
      <w:r>
        <w:rPr>
          <w:rFonts w:hint="eastAsia"/>
        </w:rPr>
        <w:t>O</w:t>
      </w:r>
      <w:r>
        <w:t>A</w:t>
      </w:r>
      <w:r>
        <w:rPr>
          <w:rFonts w:hint="eastAsia"/>
        </w:rPr>
        <w:t>系统-文件</w:t>
      </w:r>
      <w:r w:rsidR="00793213">
        <w:rPr>
          <w:rFonts w:hint="eastAsia"/>
        </w:rPr>
        <w:t>详情页</w:t>
      </w:r>
    </w:p>
    <w:p w14:paraId="2B3A512D" w14:textId="07A87999" w:rsidR="00592DE3" w:rsidRDefault="003B2309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02E3804A" wp14:editId="1347F827">
            <wp:extent cx="1729740" cy="3595052"/>
            <wp:effectExtent l="0" t="0" r="3810" b="5715"/>
            <wp:docPr id="17007841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78417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54657" cy="364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2309">
        <w:rPr>
          <w:noProof/>
        </w:rPr>
        <w:t xml:space="preserve"> </w:t>
      </w:r>
    </w:p>
    <w:p w14:paraId="2BB66A2A" w14:textId="4E2D3137" w:rsidR="000662F2" w:rsidRDefault="004179DE" w:rsidP="003B2309">
      <w:pPr>
        <w:pStyle w:val="2"/>
      </w:pPr>
      <w:r>
        <w:rPr>
          <w:rFonts w:hint="eastAsia"/>
        </w:rPr>
        <w:lastRenderedPageBreak/>
        <w:t>O</w:t>
      </w:r>
      <w:r>
        <w:t>A</w:t>
      </w:r>
      <w:r>
        <w:rPr>
          <w:rFonts w:hint="eastAsia"/>
        </w:rPr>
        <w:t>系统-</w:t>
      </w:r>
      <w:r>
        <w:t>-</w:t>
      </w:r>
      <w:r>
        <w:rPr>
          <w:rFonts w:hint="eastAsia"/>
        </w:rPr>
        <w:t>文件</w:t>
      </w:r>
      <w:r w:rsidR="00592DE3">
        <w:rPr>
          <w:rFonts w:hint="eastAsia"/>
        </w:rPr>
        <w:t>流转记录-</w:t>
      </w:r>
      <w:r w:rsidR="00592DE3">
        <w:t>-</w:t>
      </w:r>
      <w:r w:rsidR="00592DE3">
        <w:rPr>
          <w:rFonts w:hint="eastAsia"/>
        </w:rPr>
        <w:t>可以查看当前公文的流转步骤</w:t>
      </w:r>
    </w:p>
    <w:p w14:paraId="1EA7915A" w14:textId="29BF2F71" w:rsidR="006D0CD2" w:rsidRDefault="003B2309" w:rsidP="00003641">
      <w:pPr>
        <w:rPr>
          <w:rFonts w:hint="eastAsia"/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6BA25935" wp14:editId="4E452E2E">
            <wp:extent cx="1668780" cy="3596106"/>
            <wp:effectExtent l="0" t="0" r="7620" b="4445"/>
            <wp:docPr id="6536858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68580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81392" cy="3623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E31B4" w14:textId="5911E5BE" w:rsidR="00B5557A" w:rsidRPr="00B5557A" w:rsidRDefault="004179DE" w:rsidP="003B2309">
      <w:pPr>
        <w:pStyle w:val="2"/>
      </w:pPr>
      <w:r>
        <w:rPr>
          <w:rFonts w:hint="eastAsia"/>
          <w:noProof/>
        </w:rPr>
        <w:t>O</w:t>
      </w:r>
      <w:r>
        <w:rPr>
          <w:noProof/>
        </w:rPr>
        <w:t>A</w:t>
      </w:r>
      <w:r>
        <w:rPr>
          <w:rFonts w:hint="eastAsia"/>
          <w:noProof/>
        </w:rPr>
        <w:t>系统</w:t>
      </w:r>
      <w:r>
        <w:rPr>
          <w:noProof/>
        </w:rPr>
        <w:t>—</w:t>
      </w:r>
      <w:r>
        <w:rPr>
          <w:rFonts w:hint="eastAsia"/>
          <w:noProof/>
        </w:rPr>
        <w:t>文件</w:t>
      </w:r>
      <w:r w:rsidR="00B5557A" w:rsidRPr="00B5557A">
        <w:rPr>
          <w:rFonts w:hint="eastAsia"/>
          <w:noProof/>
        </w:rPr>
        <w:t>办理功能</w:t>
      </w:r>
    </w:p>
    <w:p w14:paraId="2D83F8E0" w14:textId="36C5E4BF" w:rsidR="00B035EF" w:rsidRDefault="000662F2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40700C3A" wp14:editId="1E1BBBEF">
            <wp:extent cx="2060594" cy="3512128"/>
            <wp:effectExtent l="0" t="0" r="0" b="0"/>
            <wp:docPr id="14236121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612170" name=""/>
                    <pic:cNvPicPr/>
                  </pic:nvPicPr>
                  <pic:blipFill rotWithShape="1">
                    <a:blip r:embed="rId20"/>
                    <a:srcRect t="4287" r="-2"/>
                    <a:stretch/>
                  </pic:blipFill>
                  <pic:spPr bwMode="auto">
                    <a:xfrm>
                      <a:off x="0" y="0"/>
                      <a:ext cx="2120394" cy="36140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035EF">
        <w:rPr>
          <w:noProof/>
        </w:rPr>
        <w:drawing>
          <wp:inline distT="0" distB="0" distL="0" distR="0" wp14:anchorId="72E7BE2C" wp14:editId="6D696646">
            <wp:extent cx="1730828" cy="3429000"/>
            <wp:effectExtent l="0" t="0" r="3175" b="0"/>
            <wp:docPr id="564199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1991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49921" cy="3466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18251" w14:textId="4FF19426" w:rsidR="00ED25E4" w:rsidRDefault="00D67CAA" w:rsidP="003B2309">
      <w:pPr>
        <w:pStyle w:val="2"/>
      </w:pPr>
      <w:r>
        <w:lastRenderedPageBreak/>
        <w:t>OA</w:t>
      </w:r>
      <w:r>
        <w:rPr>
          <w:rFonts w:hint="eastAsia"/>
        </w:rPr>
        <w:t>系统-</w:t>
      </w:r>
      <w:r w:rsidR="00DA5D5A">
        <w:rPr>
          <w:rFonts w:hint="eastAsia"/>
        </w:rPr>
        <w:t>已办任务模块</w:t>
      </w:r>
    </w:p>
    <w:p w14:paraId="0CF77B08" w14:textId="60CCBA23" w:rsidR="009F13AA" w:rsidRDefault="00ED25E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757BCC0E" wp14:editId="2B35B5CC">
            <wp:extent cx="1588594" cy="3366655"/>
            <wp:effectExtent l="0" t="0" r="0" b="5715"/>
            <wp:docPr id="9999918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99182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03010" cy="3397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4A3B">
        <w:rPr>
          <w:noProof/>
        </w:rPr>
        <w:drawing>
          <wp:inline distT="0" distB="0" distL="0" distR="0" wp14:anchorId="6609B3D0" wp14:editId="207326C4">
            <wp:extent cx="1662545" cy="3418073"/>
            <wp:effectExtent l="0" t="0" r="0" b="0"/>
            <wp:docPr id="2052903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9033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09450" cy="3514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DC7A9" w14:textId="045378CD" w:rsidR="000C64B1" w:rsidRPr="00B7489D" w:rsidRDefault="00262972" w:rsidP="00003641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收回操作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对已经操作的文件进行撤回</w:t>
      </w:r>
    </w:p>
    <w:p w14:paraId="2936B918" w14:textId="01CD62D4" w:rsidR="009F13AA" w:rsidRDefault="009F13AA" w:rsidP="003B2309">
      <w:pPr>
        <w:pStyle w:val="2"/>
      </w:pPr>
      <w:r w:rsidRPr="009F13AA">
        <w:rPr>
          <w:rFonts w:hint="eastAsia"/>
        </w:rPr>
        <w:t>待阅处理</w:t>
      </w:r>
    </w:p>
    <w:p w14:paraId="5D71EC40" w14:textId="77777777" w:rsidR="001C67A9" w:rsidRPr="001C67A9" w:rsidRDefault="001C67A9" w:rsidP="001C67A9">
      <w:pPr>
        <w:rPr>
          <w:b/>
          <w:bCs/>
          <w:sz w:val="28"/>
          <w:szCs w:val="28"/>
        </w:rPr>
      </w:pPr>
      <w:r w:rsidRPr="001C67A9">
        <w:rPr>
          <w:b/>
          <w:bCs/>
          <w:sz w:val="28"/>
          <w:szCs w:val="28"/>
        </w:rPr>
        <w:t>1.</w:t>
      </w:r>
      <w:r w:rsidRPr="001C67A9">
        <w:rPr>
          <w:rFonts w:hint="eastAsia"/>
          <w:b/>
          <w:bCs/>
          <w:sz w:val="28"/>
          <w:szCs w:val="28"/>
        </w:rPr>
        <w:t>阅件的文只需要查看即可；</w:t>
      </w:r>
    </w:p>
    <w:p w14:paraId="76814955" w14:textId="77777777" w:rsidR="001C67A9" w:rsidRPr="001C67A9" w:rsidRDefault="001C67A9" w:rsidP="001C67A9">
      <w:pPr>
        <w:rPr>
          <w:b/>
          <w:bCs/>
          <w:sz w:val="28"/>
          <w:szCs w:val="28"/>
        </w:rPr>
      </w:pPr>
      <w:r w:rsidRPr="001C67A9">
        <w:rPr>
          <w:b/>
          <w:bCs/>
          <w:sz w:val="28"/>
          <w:szCs w:val="28"/>
        </w:rPr>
        <w:t>2.</w:t>
      </w:r>
      <w:r w:rsidRPr="001C67A9">
        <w:rPr>
          <w:rFonts w:hint="eastAsia"/>
          <w:b/>
          <w:bCs/>
          <w:sz w:val="28"/>
          <w:szCs w:val="28"/>
        </w:rPr>
        <w:t>移动端查看后，选择‘已阅’按钮，确认已读；</w:t>
      </w:r>
    </w:p>
    <w:p w14:paraId="34D3337B" w14:textId="4DCE7F2F" w:rsidR="001C67A9" w:rsidRDefault="001C67A9">
      <w:pPr>
        <w:rPr>
          <w:b/>
          <w:bCs/>
          <w:sz w:val="28"/>
          <w:szCs w:val="28"/>
        </w:rPr>
      </w:pPr>
      <w:r w:rsidRPr="001C67A9">
        <w:rPr>
          <w:b/>
          <w:bCs/>
          <w:sz w:val="28"/>
          <w:szCs w:val="28"/>
        </w:rPr>
        <w:t>3.</w:t>
      </w:r>
      <w:r w:rsidRPr="001C67A9">
        <w:rPr>
          <w:rFonts w:hint="eastAsia"/>
          <w:b/>
          <w:bCs/>
          <w:sz w:val="28"/>
          <w:szCs w:val="28"/>
        </w:rPr>
        <w:t>操作</w:t>
      </w:r>
      <w:r w:rsidR="00D110E8">
        <w:rPr>
          <w:rFonts w:hint="eastAsia"/>
          <w:b/>
          <w:bCs/>
          <w:sz w:val="28"/>
          <w:szCs w:val="28"/>
        </w:rPr>
        <w:t>步骤</w:t>
      </w:r>
      <w:r w:rsidRPr="001C67A9">
        <w:rPr>
          <w:b/>
          <w:bCs/>
          <w:sz w:val="28"/>
          <w:szCs w:val="28"/>
        </w:rPr>
        <w:t>2</w:t>
      </w:r>
      <w:r w:rsidRPr="001C67A9">
        <w:rPr>
          <w:rFonts w:hint="eastAsia"/>
          <w:b/>
          <w:bCs/>
          <w:sz w:val="28"/>
          <w:szCs w:val="28"/>
        </w:rPr>
        <w:t>后，则在待办中已阅消失。进入到已办中</w:t>
      </w:r>
    </w:p>
    <w:p w14:paraId="0AAA4ED8" w14:textId="4C60DB36" w:rsidR="008B086C" w:rsidRDefault="00375C88">
      <w:pPr>
        <w:rPr>
          <w:sz w:val="28"/>
          <w:szCs w:val="28"/>
        </w:rPr>
      </w:pPr>
      <w:r w:rsidRPr="00375C88">
        <w:rPr>
          <w:noProof/>
          <w:sz w:val="28"/>
          <w:szCs w:val="28"/>
        </w:rPr>
        <w:lastRenderedPageBreak/>
        <w:drawing>
          <wp:inline distT="0" distB="0" distL="0" distR="0" wp14:anchorId="3424A122" wp14:editId="54B8E131">
            <wp:extent cx="1544782" cy="3052136"/>
            <wp:effectExtent l="0" t="0" r="0" b="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99E162C5-2947-7452-AA22-14E16BFF654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99E162C5-2947-7452-AA22-14E16BFF654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05"/>
                    <a:stretch/>
                  </pic:blipFill>
                  <pic:spPr>
                    <a:xfrm>
                      <a:off x="0" y="0"/>
                      <a:ext cx="1576224" cy="3114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F584A" w:rsidRPr="005F584A">
        <w:rPr>
          <w:noProof/>
          <w:sz w:val="28"/>
          <w:szCs w:val="28"/>
        </w:rPr>
        <w:drawing>
          <wp:inline distT="0" distB="0" distL="0" distR="0" wp14:anchorId="4F0E5EE3" wp14:editId="6D65A3AB">
            <wp:extent cx="1551709" cy="3065825"/>
            <wp:effectExtent l="0" t="0" r="0" b="1270"/>
            <wp:docPr id="9" name="图片 8">
              <a:extLst xmlns:a="http://schemas.openxmlformats.org/drawingml/2006/main">
                <a:ext uri="{FF2B5EF4-FFF2-40B4-BE49-F238E27FC236}">
                  <a16:creationId xmlns:a16="http://schemas.microsoft.com/office/drawing/2014/main" id="{990C5DCA-DF2F-C8A3-8ABB-38808A0788E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>
                      <a:extLst>
                        <a:ext uri="{FF2B5EF4-FFF2-40B4-BE49-F238E27FC236}">
                          <a16:creationId xmlns:a16="http://schemas.microsoft.com/office/drawing/2014/main" id="{990C5DCA-DF2F-C8A3-8ABB-38808A0788E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05"/>
                    <a:stretch/>
                  </pic:blipFill>
                  <pic:spPr>
                    <a:xfrm>
                      <a:off x="0" y="0"/>
                      <a:ext cx="1583622" cy="3128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0E156" w14:textId="3F551D82" w:rsidR="009E1EF0" w:rsidRDefault="009E1EF0" w:rsidP="003B2309">
      <w:pPr>
        <w:pStyle w:val="2"/>
      </w:pPr>
      <w:r>
        <w:rPr>
          <w:rFonts w:hint="eastAsia"/>
        </w:rPr>
        <w:t>校级文件</w:t>
      </w:r>
      <w:r w:rsidR="00863B57">
        <w:rPr>
          <w:rFonts w:hint="eastAsia"/>
        </w:rPr>
        <w:t>查看</w:t>
      </w:r>
    </w:p>
    <w:p w14:paraId="7D9A6CA7" w14:textId="79A40725" w:rsidR="00F10DF8" w:rsidRDefault="00F10DF8" w:rsidP="00F10DF8">
      <w:r>
        <w:rPr>
          <w:rFonts w:hint="eastAsia"/>
        </w:rPr>
        <w:t>点击首页里的校级文件</w:t>
      </w:r>
    </w:p>
    <w:p w14:paraId="14E7963D" w14:textId="6834E1A7" w:rsidR="00F10DF8" w:rsidRPr="00F10DF8" w:rsidRDefault="00F10DF8" w:rsidP="00F10DF8">
      <w:pPr>
        <w:rPr>
          <w:rFonts w:hint="eastAsia"/>
        </w:rPr>
      </w:pPr>
      <w:r>
        <w:rPr>
          <w:noProof/>
        </w:rPr>
        <w:drawing>
          <wp:inline distT="0" distB="0" distL="0" distR="0" wp14:anchorId="4FC1BE06" wp14:editId="0BEF628A">
            <wp:extent cx="1836420" cy="3968533"/>
            <wp:effectExtent l="0" t="0" r="0" b="0"/>
            <wp:docPr id="9801326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13263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39250" cy="397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69965" w14:textId="13769B1B" w:rsidR="00022211" w:rsidRDefault="00B14F76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53FDB43" wp14:editId="6DCEA8F5">
            <wp:extent cx="1920002" cy="2887980"/>
            <wp:effectExtent l="0" t="0" r="4445" b="7620"/>
            <wp:docPr id="8241954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195469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27324" cy="2898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14F76">
        <w:rPr>
          <w:noProof/>
        </w:rPr>
        <w:t xml:space="preserve"> </w:t>
      </w:r>
      <w:r>
        <w:rPr>
          <w:noProof/>
        </w:rPr>
        <w:drawing>
          <wp:inline distT="0" distB="0" distL="0" distR="0" wp14:anchorId="7A8B9A71" wp14:editId="5564346E">
            <wp:extent cx="1714500" cy="3293152"/>
            <wp:effectExtent l="0" t="0" r="0" b="2540"/>
            <wp:docPr id="17324605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460569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717948" cy="3299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02288" w14:textId="77777777" w:rsidR="00B7489D" w:rsidRDefault="00B7489D">
      <w:pPr>
        <w:rPr>
          <w:sz w:val="28"/>
          <w:szCs w:val="28"/>
        </w:rPr>
      </w:pPr>
    </w:p>
    <w:p w14:paraId="5BD0866B" w14:textId="77777777" w:rsidR="00B7489D" w:rsidRDefault="00B7489D">
      <w:pPr>
        <w:rPr>
          <w:rFonts w:hint="eastAsia"/>
          <w:sz w:val="28"/>
          <w:szCs w:val="28"/>
        </w:rPr>
      </w:pPr>
    </w:p>
    <w:sectPr w:rsidR="00B7489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17811D" w14:textId="77777777" w:rsidR="002E37AA" w:rsidRDefault="002E37AA" w:rsidP="000A37F3">
      <w:r>
        <w:separator/>
      </w:r>
    </w:p>
  </w:endnote>
  <w:endnote w:type="continuationSeparator" w:id="0">
    <w:p w14:paraId="67E5BC2E" w14:textId="77777777" w:rsidR="002E37AA" w:rsidRDefault="002E37AA" w:rsidP="000A37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1DC016" w14:textId="77777777" w:rsidR="002E37AA" w:rsidRDefault="002E37AA" w:rsidP="000A37F3">
      <w:r>
        <w:separator/>
      </w:r>
    </w:p>
  </w:footnote>
  <w:footnote w:type="continuationSeparator" w:id="0">
    <w:p w14:paraId="3D006C71" w14:textId="77777777" w:rsidR="002E37AA" w:rsidRDefault="002E37AA" w:rsidP="000A37F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F81A5F"/>
    <w:multiLevelType w:val="hybridMultilevel"/>
    <w:tmpl w:val="8EC6CF92"/>
    <w:lvl w:ilvl="0" w:tplc="DF484B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2085701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7339"/>
    <w:rsid w:val="00003641"/>
    <w:rsid w:val="00022211"/>
    <w:rsid w:val="000459CC"/>
    <w:rsid w:val="0006356E"/>
    <w:rsid w:val="000662F2"/>
    <w:rsid w:val="000729FA"/>
    <w:rsid w:val="00080985"/>
    <w:rsid w:val="000A223D"/>
    <w:rsid w:val="000A37F3"/>
    <w:rsid w:val="000C64B1"/>
    <w:rsid w:val="001007FA"/>
    <w:rsid w:val="00157C3C"/>
    <w:rsid w:val="00194457"/>
    <w:rsid w:val="00197138"/>
    <w:rsid w:val="001C2661"/>
    <w:rsid w:val="001C678E"/>
    <w:rsid w:val="001C67A9"/>
    <w:rsid w:val="001E27F4"/>
    <w:rsid w:val="00262972"/>
    <w:rsid w:val="002E1FDA"/>
    <w:rsid w:val="002E37AA"/>
    <w:rsid w:val="0030735A"/>
    <w:rsid w:val="00346FC1"/>
    <w:rsid w:val="00375C88"/>
    <w:rsid w:val="00380293"/>
    <w:rsid w:val="00390F3B"/>
    <w:rsid w:val="003B2309"/>
    <w:rsid w:val="003D5CB6"/>
    <w:rsid w:val="003E6809"/>
    <w:rsid w:val="003F1EDA"/>
    <w:rsid w:val="00404099"/>
    <w:rsid w:val="004179DE"/>
    <w:rsid w:val="004379B8"/>
    <w:rsid w:val="00451071"/>
    <w:rsid w:val="00471D2C"/>
    <w:rsid w:val="004768F1"/>
    <w:rsid w:val="00507AE8"/>
    <w:rsid w:val="00535FCC"/>
    <w:rsid w:val="00550B6E"/>
    <w:rsid w:val="00592DE3"/>
    <w:rsid w:val="0059370F"/>
    <w:rsid w:val="005E3927"/>
    <w:rsid w:val="005E6D7B"/>
    <w:rsid w:val="005F584A"/>
    <w:rsid w:val="0069383A"/>
    <w:rsid w:val="006D0CD2"/>
    <w:rsid w:val="006F5CB5"/>
    <w:rsid w:val="00722622"/>
    <w:rsid w:val="00753D84"/>
    <w:rsid w:val="00793213"/>
    <w:rsid w:val="007C749C"/>
    <w:rsid w:val="008075ED"/>
    <w:rsid w:val="008356F2"/>
    <w:rsid w:val="00863B57"/>
    <w:rsid w:val="0087029D"/>
    <w:rsid w:val="0088724B"/>
    <w:rsid w:val="00887608"/>
    <w:rsid w:val="008B086C"/>
    <w:rsid w:val="00907339"/>
    <w:rsid w:val="009A232B"/>
    <w:rsid w:val="009B15F4"/>
    <w:rsid w:val="009E1EF0"/>
    <w:rsid w:val="009F13AA"/>
    <w:rsid w:val="00A607BA"/>
    <w:rsid w:val="00A65E15"/>
    <w:rsid w:val="00AA4291"/>
    <w:rsid w:val="00AD4002"/>
    <w:rsid w:val="00AF23EF"/>
    <w:rsid w:val="00B035EF"/>
    <w:rsid w:val="00B14F76"/>
    <w:rsid w:val="00B323FF"/>
    <w:rsid w:val="00B439D7"/>
    <w:rsid w:val="00B5557A"/>
    <w:rsid w:val="00B7489D"/>
    <w:rsid w:val="00B976E2"/>
    <w:rsid w:val="00C46545"/>
    <w:rsid w:val="00C5644A"/>
    <w:rsid w:val="00C910FD"/>
    <w:rsid w:val="00CA52DE"/>
    <w:rsid w:val="00CB367F"/>
    <w:rsid w:val="00CE5EED"/>
    <w:rsid w:val="00D110E8"/>
    <w:rsid w:val="00D21EA0"/>
    <w:rsid w:val="00D67CAA"/>
    <w:rsid w:val="00DA5D5A"/>
    <w:rsid w:val="00DF0CFF"/>
    <w:rsid w:val="00EB6F11"/>
    <w:rsid w:val="00ED03CF"/>
    <w:rsid w:val="00ED25E4"/>
    <w:rsid w:val="00F10DF8"/>
    <w:rsid w:val="00F16259"/>
    <w:rsid w:val="00F83A4F"/>
    <w:rsid w:val="00F94C74"/>
    <w:rsid w:val="00FC4A3B"/>
    <w:rsid w:val="00FF4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CCF24A"/>
  <w15:chartTrackingRefBased/>
  <w15:docId w15:val="{A9126F02-3F04-45B0-BFC1-CC2DAF084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2309"/>
    <w:pPr>
      <w:widowControl w:val="0"/>
      <w:jc w:val="both"/>
    </w:pPr>
    <w:rPr>
      <w:sz w:val="24"/>
    </w:rPr>
  </w:style>
  <w:style w:type="paragraph" w:styleId="1">
    <w:name w:val="heading 1"/>
    <w:basedOn w:val="a"/>
    <w:next w:val="a"/>
    <w:link w:val="10"/>
    <w:uiPriority w:val="9"/>
    <w:qFormat/>
    <w:rsid w:val="003B230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3B230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A37F3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A37F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A37F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A37F3"/>
    <w:rPr>
      <w:sz w:val="18"/>
      <w:szCs w:val="18"/>
    </w:rPr>
  </w:style>
  <w:style w:type="paragraph" w:styleId="a7">
    <w:name w:val="List Paragraph"/>
    <w:basedOn w:val="a"/>
    <w:uiPriority w:val="34"/>
    <w:qFormat/>
    <w:rsid w:val="00753D84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3B2309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3B2309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452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275</TotalTime>
  <Pages>10</Pages>
  <Words>64</Words>
  <Characters>370</Characters>
  <Application>Microsoft Office Word</Application>
  <DocSecurity>0</DocSecurity>
  <Lines>3</Lines>
  <Paragraphs>1</Paragraphs>
  <ScaleCrop>false</ScaleCrop>
  <Company/>
  <LinksUpToDate>false</LinksUpToDate>
  <CharactersWithSpaces>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</dc:creator>
  <cp:keywords/>
  <dc:description/>
  <cp:lastModifiedBy>hun a</cp:lastModifiedBy>
  <cp:revision>88</cp:revision>
  <dcterms:created xsi:type="dcterms:W3CDTF">2023-05-16T01:18:00Z</dcterms:created>
  <dcterms:modified xsi:type="dcterms:W3CDTF">2023-07-10T06:01:00Z</dcterms:modified>
</cp:coreProperties>
</file>