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长春医学高等专科学校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巡察工作上报材料审批表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6"/>
        <w:tblW w:w="87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47"/>
        <w:gridCol w:w="1104"/>
        <w:gridCol w:w="1843"/>
        <w:gridCol w:w="12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材料名称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份数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页数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责任部门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经办人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部门负责人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   见</w:t>
            </w:r>
          </w:p>
        </w:tc>
        <w:tc>
          <w:tcPr>
            <w:tcW w:w="6883" w:type="dxa"/>
            <w:gridSpan w:val="5"/>
            <w:vAlign w:val="bottom"/>
          </w:tcPr>
          <w:p>
            <w:pPr>
              <w:ind w:right="1280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ind w:right="1280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签章: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主管领导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   见</w:t>
            </w:r>
          </w:p>
        </w:tc>
        <w:tc>
          <w:tcPr>
            <w:tcW w:w="6883" w:type="dxa"/>
            <w:gridSpan w:val="5"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签章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: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年     月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巡察工作联络整改办公室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主任意见</w:t>
            </w:r>
          </w:p>
        </w:tc>
        <w:tc>
          <w:tcPr>
            <w:tcW w:w="6883" w:type="dxa"/>
            <w:gridSpan w:val="5"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签章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: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年     月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长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意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6883" w:type="dxa"/>
            <w:gridSpan w:val="5"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签章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年     月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党委书记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意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6883" w:type="dxa"/>
            <w:gridSpan w:val="5"/>
            <w:vAlign w:val="bottom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签章: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年     月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注:巡察期间</w:t>
      </w:r>
      <w:r>
        <w:rPr>
          <w:rFonts w:hint="eastAsia" w:ascii="宋体" w:hAnsi="宋体" w:eastAsia="宋体"/>
          <w:b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/>
          <w:b/>
          <w:szCs w:val="21"/>
        </w:rPr>
        <w:t>学校材料均需审批通过后可以上报</w:t>
      </w:r>
      <w:r>
        <w:rPr>
          <w:rFonts w:hint="eastAsia" w:ascii="宋体" w:hAnsi="宋体" w:eastAsia="宋体"/>
          <w:b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A6"/>
    <w:rsid w:val="0001628E"/>
    <w:rsid w:val="00183EEC"/>
    <w:rsid w:val="001C2970"/>
    <w:rsid w:val="0024161E"/>
    <w:rsid w:val="00260A78"/>
    <w:rsid w:val="00292FED"/>
    <w:rsid w:val="0077694E"/>
    <w:rsid w:val="008C3BCA"/>
    <w:rsid w:val="00AE4F0E"/>
    <w:rsid w:val="00BA1A40"/>
    <w:rsid w:val="00D12587"/>
    <w:rsid w:val="00D65A38"/>
    <w:rsid w:val="00D66E60"/>
    <w:rsid w:val="00DA7CA6"/>
    <w:rsid w:val="00F41182"/>
    <w:rsid w:val="16DC7AFF"/>
    <w:rsid w:val="5B212515"/>
    <w:rsid w:val="609727D3"/>
    <w:rsid w:val="664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23</TotalTime>
  <ScaleCrop>false</ScaleCrop>
  <LinksUpToDate>false</LinksUpToDate>
  <CharactersWithSpaces>353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2018-07-06T02:25:00Z</dcterms:created>
  <dc:creator>lenovo</dc:creator>
  <cp:lastModifiedBy>Administrator</cp:lastModifiedBy>
  <dcterms:modified xsi:type="dcterms:W3CDTF">2018-07-09T03:05:38Z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