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-313690</wp:posOffset>
                </wp:positionV>
                <wp:extent cx="2727325" cy="490855"/>
                <wp:effectExtent l="0" t="8255" r="6350" b="5715"/>
                <wp:wrapNone/>
                <wp:docPr id="1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7325" cy="4908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楷体" w:hAnsi="楷体" w:eastAsia="楷体"/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b/>
                                <w:sz w:val="30"/>
                                <w:szCs w:val="30"/>
                              </w:rPr>
                              <w:t>长春医学高等专科学校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2.25pt;margin-top:-24.7pt;height:38.65pt;width:214.75pt;z-index:251693056;mso-width-relative:page;mso-height-relative:page;" fillcolor="#FFFFFF" filled="t" stroked="f" coordsize="21600,21600" o:gfxdata="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ai4TztgAAAAI&#10;AQAADwAAAAAAAAABACAAAAAiAAAAZHJzL2Rvd25yZXYueG1sUEsBAhQAFAAAAAgAh07iQNS8u9sc&#10;AgAADQQAAA4AAAAAAAAAAQAgAAAAJwEAAGRycy9lMm9Eb2MueG1sUEsFBgAAAAAGAAYAWQEAALUF&#10;AAAAAA==&#10;">
                <v:fill on="t" opacity="0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楷体" w:hAnsi="楷体" w:eastAsia="楷体"/>
                          <w:b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楷体" w:hAnsi="楷体" w:eastAsia="楷体"/>
                          <w:b/>
                          <w:sz w:val="30"/>
                          <w:szCs w:val="30"/>
                        </w:rPr>
                        <w:t>长春医学高等专科学校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5"/>
        <w:tblW w:w="1286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5"/>
        <w:gridCol w:w="1306"/>
        <w:gridCol w:w="911"/>
        <w:gridCol w:w="279"/>
        <w:gridCol w:w="511"/>
        <w:gridCol w:w="744"/>
        <w:gridCol w:w="673"/>
        <w:gridCol w:w="998"/>
        <w:gridCol w:w="703"/>
        <w:gridCol w:w="1250"/>
        <w:gridCol w:w="593"/>
        <w:gridCol w:w="250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286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spacing w:val="20"/>
                <w:kern w:val="0"/>
                <w:sz w:val="72"/>
                <w:szCs w:val="72"/>
                <w:u w:val="double"/>
                <w:vertAlign w:val="superscript"/>
              </w:rPr>
            </w:pPr>
            <w:r>
              <w:rPr>
                <w:spacing w:val="20"/>
                <w:sz w:val="72"/>
                <w:szCs w:val="72"/>
                <w:u w:val="double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-393700</wp:posOffset>
                      </wp:positionH>
                      <wp:positionV relativeFrom="paragraph">
                        <wp:posOffset>-511810</wp:posOffset>
                      </wp:positionV>
                      <wp:extent cx="10160" cy="7458075"/>
                      <wp:effectExtent l="0" t="0" r="27940" b="9525"/>
                      <wp:wrapNone/>
                      <wp:docPr id="2" name="直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60" cy="7458075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739CC3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2" o:spid="_x0000_s1026" o:spt="20" style="position:absolute;left:0pt;margin-left:-31pt;margin-top:-40.3pt;height:587.25pt;width:0.8pt;z-index:251681792;mso-width-relative:page;mso-height-relative:page;" filled="f" stroked="t" coordsize="21600,21600" o:gfxdata="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W21cdwAAAAMAQAADwAAAAAAAAABACAA&#10;AAAiAAAAZHJzL2Rvd25yZXYueG1sUEsBAhQAFAAAAAgAh07iQFhU/17QAQAAkwMAAA4AAAAAAAAA&#10;AQAgAAAAKwEAAGRycy9lMm9Eb2MueG1sUEsFBgAAAAAGAAYAWQEAAG0FAAAAAA==&#10;">
                      <v:fill on="f" focussize="0,0"/>
                      <v:stroke weight="1.25pt" color="#739CC3" joinstyle="round" dashstyle="dash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20"/>
                <w:kern w:val="0"/>
                <w:sz w:val="72"/>
                <w:szCs w:val="72"/>
                <w:u w:val="double"/>
                <w:vertAlign w:val="superscript"/>
              </w:rPr>
              <w:t>大额资金支付会签单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286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 xml:space="preserve">                                     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年     月   日                              附单据       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部       门</w:t>
            </w:r>
          </w:p>
        </w:tc>
        <w:tc>
          <w:tcPr>
            <w:tcW w:w="24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2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支付事由</w:t>
            </w:r>
          </w:p>
        </w:tc>
        <w:tc>
          <w:tcPr>
            <w:tcW w:w="672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3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票据金额（大写）</w:t>
            </w:r>
          </w:p>
        </w:tc>
        <w:tc>
          <w:tcPr>
            <w:tcW w:w="10472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70" w:firstLineChars="195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 xml:space="preserve">                          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  <w:t xml:space="preserve">                  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 xml:space="preserve">￥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3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本次付款金额（大写）</w:t>
            </w:r>
          </w:p>
        </w:tc>
        <w:tc>
          <w:tcPr>
            <w:tcW w:w="10472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1084" w:firstLineChars="450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 xml:space="preserve">                          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 xml:space="preserve">￥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3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收款单位名称</w:t>
            </w:r>
          </w:p>
        </w:tc>
        <w:tc>
          <w:tcPr>
            <w:tcW w:w="10472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72" w:firstLineChars="196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3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收款单位账号</w:t>
            </w:r>
          </w:p>
        </w:tc>
        <w:tc>
          <w:tcPr>
            <w:tcW w:w="10472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72" w:firstLineChars="196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3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收款单位开户行</w:t>
            </w:r>
          </w:p>
        </w:tc>
        <w:tc>
          <w:tcPr>
            <w:tcW w:w="10472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472" w:firstLineChars="196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39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资 金 来 源</w:t>
            </w:r>
          </w:p>
        </w:tc>
        <w:tc>
          <w:tcPr>
            <w:tcW w:w="1047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1" w:firstLineChars="100"/>
              <w:rPr>
                <w:rFonts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</w:rPr>
              <w:t xml:space="preserve">专 项 资 金 </w:t>
            </w:r>
            <w:r>
              <w:rPr>
                <w:rFonts w:hint="eastAsia" w:ascii="宋体" w:hAnsi="宋体" w:eastAsia="宋体" w:cs="宋体"/>
                <w:b/>
                <w:bCs/>
                <w:snapToGrid w:val="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</w:rPr>
              <w:t xml:space="preserve">       学 校 资 金 □         其  他 □（                      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395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项 目 名 称</w:t>
            </w:r>
          </w:p>
        </w:tc>
        <w:tc>
          <w:tcPr>
            <w:tcW w:w="542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9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项目负责人签字</w:t>
            </w:r>
          </w:p>
        </w:tc>
        <w:tc>
          <w:tcPr>
            <w:tcW w:w="309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239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领 导 会 签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党委书记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校  长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3384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其他校领导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5388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ind w:left="7272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ind w:left="135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239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120" w:firstLineChars="5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eastAsia="zh-CN"/>
              </w:rPr>
              <w:t>主管财经校领导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8259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ind w:left="1392" w:firstLine="361" w:firstLineChars="15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ind w:left="1392" w:firstLine="361" w:firstLineChars="15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记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纪检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  <w:t>书记</w:t>
            </w:r>
          </w:p>
          <w:p>
            <w:pPr>
              <w:ind w:left="1392" w:firstLine="361" w:firstLineChars="15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5127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241" w:firstLineChars="100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分管校领导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3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部门负责人</w:t>
            </w:r>
          </w:p>
        </w:tc>
        <w:tc>
          <w:tcPr>
            <w:tcW w:w="22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22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计财处处长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财务复核</w:t>
            </w:r>
            <w:bookmarkStart w:id="0" w:name="_GoBack"/>
            <w:bookmarkEnd w:id="0"/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3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验  收  人</w:t>
            </w:r>
          </w:p>
        </w:tc>
        <w:tc>
          <w:tcPr>
            <w:tcW w:w="442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经  手  人</w:t>
            </w:r>
          </w:p>
        </w:tc>
        <w:tc>
          <w:tcPr>
            <w:tcW w:w="4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　</w:t>
            </w:r>
          </w:p>
        </w:tc>
      </w:tr>
    </w:tbl>
    <w:p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会签顺序：分管校领导、纪检书记、主管财经</w:t>
      </w:r>
      <w:r>
        <w:rPr>
          <w:rFonts w:hint="eastAsia"/>
          <w:b/>
          <w:sz w:val="24"/>
          <w:lang w:eastAsia="zh-CN"/>
        </w:rPr>
        <w:t>校领导</w:t>
      </w:r>
      <w:r>
        <w:rPr>
          <w:rFonts w:hint="eastAsia"/>
          <w:b/>
          <w:sz w:val="24"/>
        </w:rPr>
        <w:t>、</w:t>
      </w:r>
      <w:r>
        <w:rPr>
          <w:b/>
          <w:sz w:val="24"/>
        </w:rPr>
        <w:t>其他校领导</w:t>
      </w:r>
      <w:r>
        <w:rPr>
          <w:rFonts w:hint="eastAsia"/>
          <w:b/>
          <w:sz w:val="24"/>
        </w:rPr>
        <w:t>、校长、</w:t>
      </w:r>
      <w:r>
        <w:rPr>
          <w:rFonts w:hint="eastAsia"/>
          <w:b/>
          <w:sz w:val="24"/>
          <w:lang w:eastAsia="zh-CN"/>
        </w:rPr>
        <w:t>党委</w:t>
      </w:r>
      <w:r>
        <w:rPr>
          <w:rFonts w:hint="eastAsia"/>
          <w:b/>
          <w:sz w:val="24"/>
        </w:rPr>
        <w:t>书记。</w:t>
      </w:r>
    </w:p>
    <w:sectPr>
      <w:pgSz w:w="16838" w:h="11906" w:orient="landscape"/>
      <w:pgMar w:top="567" w:right="1440" w:bottom="567" w:left="567" w:header="851" w:footer="992" w:gutter="2268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font-weight : 40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2C01B78"/>
    <w:rsid w:val="00036E10"/>
    <w:rsid w:val="000738FD"/>
    <w:rsid w:val="000918DE"/>
    <w:rsid w:val="00166869"/>
    <w:rsid w:val="00182569"/>
    <w:rsid w:val="001A024B"/>
    <w:rsid w:val="001B55A8"/>
    <w:rsid w:val="0021200A"/>
    <w:rsid w:val="00213166"/>
    <w:rsid w:val="00220990"/>
    <w:rsid w:val="00243A98"/>
    <w:rsid w:val="00265A54"/>
    <w:rsid w:val="002A066F"/>
    <w:rsid w:val="003340E1"/>
    <w:rsid w:val="00374E90"/>
    <w:rsid w:val="003A44E4"/>
    <w:rsid w:val="003A690F"/>
    <w:rsid w:val="003C5E41"/>
    <w:rsid w:val="004040BE"/>
    <w:rsid w:val="0041433D"/>
    <w:rsid w:val="00423A6A"/>
    <w:rsid w:val="00446052"/>
    <w:rsid w:val="004543A9"/>
    <w:rsid w:val="00487004"/>
    <w:rsid w:val="004E4136"/>
    <w:rsid w:val="004F026A"/>
    <w:rsid w:val="00554BC6"/>
    <w:rsid w:val="00585A72"/>
    <w:rsid w:val="005B10C2"/>
    <w:rsid w:val="005B7B37"/>
    <w:rsid w:val="005C5F5E"/>
    <w:rsid w:val="005D0109"/>
    <w:rsid w:val="00613754"/>
    <w:rsid w:val="00626283"/>
    <w:rsid w:val="00637857"/>
    <w:rsid w:val="00645AE3"/>
    <w:rsid w:val="006A3525"/>
    <w:rsid w:val="006C477C"/>
    <w:rsid w:val="006D24D0"/>
    <w:rsid w:val="00731FD0"/>
    <w:rsid w:val="00740371"/>
    <w:rsid w:val="0077038E"/>
    <w:rsid w:val="007D3AB9"/>
    <w:rsid w:val="007F770E"/>
    <w:rsid w:val="00811874"/>
    <w:rsid w:val="00836854"/>
    <w:rsid w:val="0087189C"/>
    <w:rsid w:val="00880592"/>
    <w:rsid w:val="008819CB"/>
    <w:rsid w:val="0088395E"/>
    <w:rsid w:val="008A1984"/>
    <w:rsid w:val="008B6981"/>
    <w:rsid w:val="008F3E82"/>
    <w:rsid w:val="008F72F9"/>
    <w:rsid w:val="0093729F"/>
    <w:rsid w:val="00951895"/>
    <w:rsid w:val="009F4E92"/>
    <w:rsid w:val="00A139AB"/>
    <w:rsid w:val="00A2405A"/>
    <w:rsid w:val="00A85601"/>
    <w:rsid w:val="00A91566"/>
    <w:rsid w:val="00A94397"/>
    <w:rsid w:val="00AE5962"/>
    <w:rsid w:val="00B15D77"/>
    <w:rsid w:val="00B2065B"/>
    <w:rsid w:val="00B463C1"/>
    <w:rsid w:val="00B47095"/>
    <w:rsid w:val="00B97A1F"/>
    <w:rsid w:val="00BD3AA7"/>
    <w:rsid w:val="00BF3914"/>
    <w:rsid w:val="00C0264E"/>
    <w:rsid w:val="00C073FD"/>
    <w:rsid w:val="00C33D4A"/>
    <w:rsid w:val="00C47A1C"/>
    <w:rsid w:val="00CA2CB7"/>
    <w:rsid w:val="00CB1DEB"/>
    <w:rsid w:val="00D12EFB"/>
    <w:rsid w:val="00D13A98"/>
    <w:rsid w:val="00D21418"/>
    <w:rsid w:val="00D3371B"/>
    <w:rsid w:val="00D910E6"/>
    <w:rsid w:val="00DB129E"/>
    <w:rsid w:val="00DE2BEB"/>
    <w:rsid w:val="00E43AFA"/>
    <w:rsid w:val="00E90D85"/>
    <w:rsid w:val="00EA55E6"/>
    <w:rsid w:val="00EE071B"/>
    <w:rsid w:val="00EE31A4"/>
    <w:rsid w:val="00EF4FC5"/>
    <w:rsid w:val="00F01457"/>
    <w:rsid w:val="00F347D0"/>
    <w:rsid w:val="00F35A0E"/>
    <w:rsid w:val="00F7569C"/>
    <w:rsid w:val="00F93A06"/>
    <w:rsid w:val="00FB2C73"/>
    <w:rsid w:val="00FE36E2"/>
    <w:rsid w:val="0D203C6D"/>
    <w:rsid w:val="31A45190"/>
    <w:rsid w:val="35A126AF"/>
    <w:rsid w:val="3CF52AC4"/>
    <w:rsid w:val="3EF4258A"/>
    <w:rsid w:val="56952661"/>
    <w:rsid w:val="5F4A1BF7"/>
    <w:rsid w:val="6A701F7D"/>
    <w:rsid w:val="71E64873"/>
    <w:rsid w:val="72C01B78"/>
    <w:rsid w:val="7AD65232"/>
    <w:rsid w:val="7BC458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41"/>
    <w:basedOn w:val="4"/>
    <w:qFormat/>
    <w:uiPriority w:val="0"/>
    <w:rPr>
      <w:rFonts w:ascii="font-weight : 400" w:hAnsi="font-weight : 400" w:eastAsia="font-weight : 400" w:cs="font-weight : 400"/>
      <w:color w:val="000000"/>
      <w:sz w:val="28"/>
      <w:szCs w:val="28"/>
      <w:u w:val="single"/>
    </w:rPr>
  </w:style>
  <w:style w:type="character" w:customStyle="1" w:styleId="7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70</Words>
  <Characters>401</Characters>
  <Lines>3</Lines>
  <Paragraphs>1</Paragraphs>
  <ScaleCrop>false</ScaleCrop>
  <LinksUpToDate>false</LinksUpToDate>
  <CharactersWithSpaces>470</CharactersWithSpaces>
  <Application>WPS Office_10.1.0.6235_F1E327BC-269C-435d-A152-05C5408002CA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2018-03-20T08:04:00Z</dcterms:created>
  <dc:creator>lenovo</dc:creator>
  <cp:lastModifiedBy>Administrator</cp:lastModifiedBy>
  <cp:lastPrinted>2018-01-16T04:38:00Z</cp:lastPrinted>
  <dcterms:modified xsi:type="dcterms:W3CDTF">2018-03-29T05:30:39Z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