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290" w:rsidRPr="00844008" w:rsidRDefault="00844008" w:rsidP="00844008">
      <w:pPr>
        <w:jc w:val="center"/>
        <w:rPr>
          <w:b/>
          <w:sz w:val="36"/>
          <w:szCs w:val="36"/>
        </w:rPr>
      </w:pPr>
      <w:r w:rsidRPr="00844008">
        <w:rPr>
          <w:rFonts w:hint="eastAsia"/>
          <w:b/>
          <w:sz w:val="36"/>
          <w:szCs w:val="36"/>
        </w:rPr>
        <w:t>关于</w:t>
      </w:r>
      <w:r w:rsidRPr="00844008">
        <w:rPr>
          <w:rFonts w:hint="eastAsia"/>
          <w:b/>
          <w:sz w:val="36"/>
          <w:szCs w:val="36"/>
        </w:rPr>
        <w:t>2016</w:t>
      </w:r>
      <w:r w:rsidRPr="00844008">
        <w:rPr>
          <w:rFonts w:hint="eastAsia"/>
          <w:b/>
          <w:sz w:val="36"/>
          <w:szCs w:val="36"/>
        </w:rPr>
        <w:t>年度职称资格申报工作的通知</w:t>
      </w:r>
    </w:p>
    <w:p w:rsidR="001D1948" w:rsidRDefault="001D1948" w:rsidP="001D1948">
      <w:pPr>
        <w:spacing w:line="520" w:lineRule="exact"/>
        <w:rPr>
          <w:rFonts w:ascii="仿宋_GB2312" w:eastAsia="仿宋_GB2312"/>
          <w:b/>
          <w:sz w:val="44"/>
          <w:szCs w:val="44"/>
        </w:rPr>
      </w:pPr>
    </w:p>
    <w:p w:rsidR="001D1948" w:rsidRDefault="001D1948" w:rsidP="001D1948"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各系（部</w:t>
      </w:r>
      <w:r w:rsidR="00EE75A2">
        <w:rPr>
          <w:rFonts w:ascii="仿宋_GB2312" w:eastAsia="仿宋_GB2312" w:hint="eastAsia"/>
          <w:sz w:val="28"/>
          <w:szCs w:val="28"/>
        </w:rPr>
        <w:t>、</w:t>
      </w:r>
      <w:r w:rsidR="00EE75A2" w:rsidRPr="00616D0E">
        <w:rPr>
          <w:rFonts w:ascii="仿宋_GB2312" w:eastAsia="仿宋_GB2312" w:hint="eastAsia"/>
          <w:color w:val="000000" w:themeColor="text1"/>
          <w:sz w:val="28"/>
          <w:szCs w:val="28"/>
        </w:rPr>
        <w:t>中心</w:t>
      </w:r>
      <w:r w:rsidRPr="00616D0E">
        <w:rPr>
          <w:rFonts w:ascii="仿宋_GB2312" w:eastAsia="仿宋_GB2312" w:hint="eastAsia"/>
          <w:color w:val="000000" w:themeColor="text1"/>
          <w:sz w:val="28"/>
          <w:szCs w:val="28"/>
        </w:rPr>
        <w:t>）、</w:t>
      </w:r>
      <w:r>
        <w:rPr>
          <w:rFonts w:ascii="仿宋_GB2312" w:eastAsia="仿宋_GB2312" w:hint="eastAsia"/>
          <w:sz w:val="28"/>
          <w:szCs w:val="28"/>
        </w:rPr>
        <w:t>处（室）：</w:t>
      </w:r>
    </w:p>
    <w:p w:rsidR="001D1948" w:rsidRDefault="001D1948" w:rsidP="001B38F4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按照长春市</w:t>
      </w:r>
      <w:proofErr w:type="gramStart"/>
      <w:r>
        <w:rPr>
          <w:rFonts w:ascii="仿宋_GB2312" w:eastAsia="仿宋_GB2312" w:hint="eastAsia"/>
          <w:sz w:val="28"/>
          <w:szCs w:val="28"/>
        </w:rPr>
        <w:t>人社局</w:t>
      </w:r>
      <w:proofErr w:type="gramEnd"/>
      <w:r>
        <w:rPr>
          <w:rFonts w:ascii="仿宋_GB2312" w:eastAsia="仿宋_GB2312" w:hint="eastAsia"/>
          <w:sz w:val="28"/>
          <w:szCs w:val="28"/>
        </w:rPr>
        <w:t>《关于转发&lt;吉林省人力资源和社会保障厅关于印发&lt;2016年吉林省职称评聘工作的安排意见&gt;的通知&gt;的通知》（</w:t>
      </w:r>
      <w:proofErr w:type="gramStart"/>
      <w:r>
        <w:rPr>
          <w:rFonts w:ascii="仿宋_GB2312" w:eastAsia="仿宋_GB2312" w:hint="eastAsia"/>
          <w:sz w:val="28"/>
          <w:szCs w:val="28"/>
        </w:rPr>
        <w:t>长人社〔2016〕</w:t>
      </w:r>
      <w:proofErr w:type="gramEnd"/>
      <w:r>
        <w:rPr>
          <w:rFonts w:ascii="仿宋_GB2312" w:eastAsia="仿宋_GB2312" w:hint="eastAsia"/>
          <w:sz w:val="28"/>
          <w:szCs w:val="28"/>
        </w:rPr>
        <w:t>36号）和《关于印发&lt;关于加强全省基层专业技术人才队伍建设的实施意见（试行）&gt;的通知》（吉人社办字〔2016〕44号）文件要求，开展2016年职称资格申报评审工作，相关文件及材料已上传至人事处下载专区，请自行下载查看。</w:t>
      </w:r>
    </w:p>
    <w:p w:rsidR="001D1948" w:rsidRPr="00520442" w:rsidRDefault="001D1948" w:rsidP="001B38F4">
      <w:pPr>
        <w:spacing w:line="520" w:lineRule="exact"/>
        <w:ind w:firstLineChars="200" w:firstLine="560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2016年是</w:t>
      </w:r>
      <w:r w:rsidR="003E3F07">
        <w:rPr>
          <w:rFonts w:ascii="仿宋_GB2312" w:eastAsia="仿宋_GB2312" w:hint="eastAsia"/>
          <w:sz w:val="28"/>
          <w:szCs w:val="28"/>
        </w:rPr>
        <w:t>吉林省职称网络申报全面</w:t>
      </w:r>
      <w:r w:rsidR="003E3F07" w:rsidRPr="00866671">
        <w:rPr>
          <w:rFonts w:ascii="仿宋_GB2312" w:eastAsia="仿宋_GB2312" w:hint="eastAsia"/>
          <w:color w:val="000000" w:themeColor="text1"/>
          <w:sz w:val="28"/>
          <w:szCs w:val="28"/>
        </w:rPr>
        <w:t>推进的</w:t>
      </w:r>
      <w:r w:rsidR="00610499" w:rsidRPr="00866671">
        <w:rPr>
          <w:rFonts w:ascii="仿宋_GB2312" w:eastAsia="仿宋_GB2312" w:hint="eastAsia"/>
          <w:color w:val="000000" w:themeColor="text1"/>
          <w:sz w:val="28"/>
          <w:szCs w:val="28"/>
        </w:rPr>
        <w:t>第</w:t>
      </w:r>
      <w:r w:rsidR="003E3F07" w:rsidRPr="00866671">
        <w:rPr>
          <w:rFonts w:ascii="仿宋_GB2312" w:eastAsia="仿宋_GB2312" w:hint="eastAsia"/>
          <w:color w:val="000000" w:themeColor="text1"/>
          <w:sz w:val="28"/>
          <w:szCs w:val="28"/>
        </w:rPr>
        <w:t>一年，请大家对照</w:t>
      </w:r>
      <w:r w:rsidR="003E3F07" w:rsidRPr="00520442">
        <w:rPr>
          <w:rFonts w:ascii="仿宋_GB2312" w:eastAsia="仿宋_GB2312" w:hint="eastAsia"/>
          <w:color w:val="000000" w:themeColor="text1"/>
          <w:sz w:val="28"/>
          <w:szCs w:val="28"/>
        </w:rPr>
        <w:t>文件整理申报材料，</w:t>
      </w:r>
      <w:r w:rsidR="00EE75A2" w:rsidRPr="00520442">
        <w:rPr>
          <w:rFonts w:ascii="仿宋_GB2312" w:eastAsia="仿宋_GB2312" w:hint="eastAsia"/>
          <w:color w:val="000000" w:themeColor="text1"/>
          <w:sz w:val="28"/>
          <w:szCs w:val="28"/>
        </w:rPr>
        <w:t>按要求进行</w:t>
      </w:r>
      <w:r w:rsidR="003E3F07" w:rsidRPr="00520442">
        <w:rPr>
          <w:rFonts w:ascii="仿宋_GB2312" w:eastAsia="仿宋_GB2312" w:hint="eastAsia"/>
          <w:color w:val="000000" w:themeColor="text1"/>
          <w:sz w:val="28"/>
          <w:szCs w:val="28"/>
        </w:rPr>
        <w:t>系统录入及格式转换</w:t>
      </w:r>
      <w:r w:rsidR="00663671" w:rsidRPr="00520442">
        <w:rPr>
          <w:rFonts w:ascii="仿宋_GB2312" w:eastAsia="仿宋_GB2312" w:hint="eastAsia"/>
          <w:color w:val="000000" w:themeColor="text1"/>
          <w:sz w:val="28"/>
          <w:szCs w:val="28"/>
        </w:rPr>
        <w:t>。</w:t>
      </w:r>
      <w:r w:rsidR="003E3F07" w:rsidRPr="00520442">
        <w:rPr>
          <w:rFonts w:ascii="仿宋_GB2312" w:eastAsia="仿宋_GB2312" w:hint="eastAsia"/>
          <w:color w:val="000000" w:themeColor="text1"/>
          <w:sz w:val="28"/>
          <w:szCs w:val="28"/>
        </w:rPr>
        <w:t>个人信息初步录入工作的截止日期为2016年8月</w:t>
      </w:r>
      <w:r w:rsidR="00663671" w:rsidRPr="00520442">
        <w:rPr>
          <w:rFonts w:ascii="仿宋_GB2312" w:eastAsia="仿宋_GB2312" w:hint="eastAsia"/>
          <w:color w:val="000000" w:themeColor="text1"/>
          <w:sz w:val="28"/>
          <w:szCs w:val="28"/>
        </w:rPr>
        <w:t>1</w:t>
      </w:r>
      <w:r w:rsidR="003E3F07" w:rsidRPr="00520442">
        <w:rPr>
          <w:rFonts w:ascii="仿宋_GB2312" w:eastAsia="仿宋_GB2312" w:hint="eastAsia"/>
          <w:color w:val="000000" w:themeColor="text1"/>
          <w:sz w:val="28"/>
          <w:szCs w:val="28"/>
        </w:rPr>
        <w:t>日</w:t>
      </w:r>
      <w:r w:rsidR="00663671" w:rsidRPr="00520442">
        <w:rPr>
          <w:rFonts w:ascii="仿宋_GB2312" w:eastAsia="仿宋_GB2312" w:hint="eastAsia"/>
          <w:color w:val="000000" w:themeColor="text1"/>
          <w:sz w:val="28"/>
          <w:szCs w:val="28"/>
        </w:rPr>
        <w:t>。其后，人事处将根据申报情况确定给相关材料盖章的时间安排，以便大家以PDF格式上</w:t>
      </w:r>
      <w:proofErr w:type="gramStart"/>
      <w:r w:rsidR="00663671" w:rsidRPr="00520442">
        <w:rPr>
          <w:rFonts w:ascii="仿宋_GB2312" w:eastAsia="仿宋_GB2312" w:hint="eastAsia"/>
          <w:color w:val="000000" w:themeColor="text1"/>
          <w:sz w:val="28"/>
          <w:szCs w:val="28"/>
        </w:rPr>
        <w:t>传</w:t>
      </w:r>
      <w:r w:rsidR="00EE75A2" w:rsidRPr="00520442">
        <w:rPr>
          <w:rFonts w:ascii="仿宋_GB2312" w:eastAsia="仿宋_GB2312" w:hint="eastAsia"/>
          <w:color w:val="000000" w:themeColor="text1"/>
          <w:sz w:val="28"/>
          <w:szCs w:val="28"/>
        </w:rPr>
        <w:t>相关</w:t>
      </w:r>
      <w:proofErr w:type="gramEnd"/>
      <w:r w:rsidR="00EE75A2" w:rsidRPr="00520442">
        <w:rPr>
          <w:rFonts w:ascii="仿宋_GB2312" w:eastAsia="仿宋_GB2312" w:hint="eastAsia"/>
          <w:color w:val="000000" w:themeColor="text1"/>
          <w:sz w:val="28"/>
          <w:szCs w:val="28"/>
        </w:rPr>
        <w:t>材料</w:t>
      </w:r>
      <w:r w:rsidR="003E3F07" w:rsidRPr="00520442">
        <w:rPr>
          <w:rFonts w:ascii="仿宋_GB2312" w:eastAsia="仿宋_GB2312" w:hint="eastAsia"/>
          <w:color w:val="000000" w:themeColor="text1"/>
          <w:sz w:val="28"/>
          <w:szCs w:val="28"/>
        </w:rPr>
        <w:t>。</w:t>
      </w:r>
    </w:p>
    <w:p w:rsidR="00EE75A2" w:rsidRPr="00520442" w:rsidRDefault="00EE75A2" w:rsidP="001B38F4">
      <w:pPr>
        <w:spacing w:line="520" w:lineRule="exact"/>
        <w:ind w:firstLineChars="200" w:firstLine="560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 w:rsidRPr="00520442">
        <w:rPr>
          <w:rFonts w:ascii="仿宋_GB2312" w:eastAsia="仿宋_GB2312" w:hint="eastAsia"/>
          <w:color w:val="000000" w:themeColor="text1"/>
          <w:sz w:val="28"/>
          <w:szCs w:val="28"/>
        </w:rPr>
        <w:t>特别提示：</w:t>
      </w:r>
    </w:p>
    <w:p w:rsidR="00866671" w:rsidRPr="00520442" w:rsidRDefault="00EE75A2" w:rsidP="001B38F4">
      <w:pPr>
        <w:spacing w:line="520" w:lineRule="exact"/>
        <w:ind w:firstLineChars="200" w:firstLine="560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 w:rsidRPr="00520442">
        <w:rPr>
          <w:rFonts w:ascii="仿宋_GB2312" w:eastAsia="仿宋_GB2312" w:hint="eastAsia"/>
          <w:color w:val="000000" w:themeColor="text1"/>
          <w:sz w:val="28"/>
          <w:szCs w:val="28"/>
        </w:rPr>
        <w:t>1.</w:t>
      </w:r>
      <w:r w:rsidR="00866671" w:rsidRPr="00520442">
        <w:rPr>
          <w:rFonts w:ascii="仿宋_GB2312" w:eastAsia="仿宋_GB2312" w:hint="eastAsia"/>
          <w:color w:val="000000" w:themeColor="text1"/>
          <w:sz w:val="28"/>
          <w:szCs w:val="28"/>
        </w:rPr>
        <w:t>上级职称会议重点强调，如发现弄虚作假者，将会被系统列入黑名单，3-5年内禁止申报。请各位务必保证填写信息真实有效。</w:t>
      </w:r>
    </w:p>
    <w:p w:rsidR="00EE75A2" w:rsidRPr="00520442" w:rsidRDefault="00EE75A2" w:rsidP="001B38F4">
      <w:pPr>
        <w:spacing w:line="520" w:lineRule="exact"/>
        <w:ind w:firstLineChars="200" w:firstLine="560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 w:rsidRPr="00520442">
        <w:rPr>
          <w:rFonts w:ascii="仿宋_GB2312" w:eastAsia="仿宋_GB2312" w:hint="eastAsia"/>
          <w:color w:val="000000" w:themeColor="text1"/>
          <w:sz w:val="28"/>
          <w:szCs w:val="28"/>
        </w:rPr>
        <w:t>2.</w:t>
      </w:r>
      <w:r w:rsidR="000D23C7" w:rsidRPr="000D23C7">
        <w:rPr>
          <w:rFonts w:ascii="仿宋_GB2312" w:eastAsia="仿宋_GB2312" w:hint="eastAsia"/>
          <w:color w:val="000000" w:themeColor="text1"/>
          <w:sz w:val="28"/>
          <w:szCs w:val="28"/>
        </w:rPr>
        <w:t>今年所有参评人员均需通过答辩环节</w:t>
      </w:r>
      <w:r w:rsidRPr="00520442">
        <w:rPr>
          <w:rFonts w:ascii="仿宋_GB2312" w:eastAsia="仿宋_GB2312" w:hint="eastAsia"/>
          <w:color w:val="000000" w:themeColor="text1"/>
          <w:sz w:val="28"/>
          <w:szCs w:val="28"/>
        </w:rPr>
        <w:t>。</w:t>
      </w:r>
    </w:p>
    <w:p w:rsidR="001D1948" w:rsidRPr="00520442" w:rsidRDefault="00EE75A2" w:rsidP="001B38F4">
      <w:pPr>
        <w:spacing w:line="520" w:lineRule="exact"/>
        <w:ind w:firstLineChars="200" w:firstLine="560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 w:rsidRPr="00520442">
        <w:rPr>
          <w:rFonts w:ascii="仿宋_GB2312" w:eastAsia="仿宋_GB2312" w:hint="eastAsia"/>
          <w:color w:val="000000" w:themeColor="text1"/>
          <w:sz w:val="28"/>
          <w:szCs w:val="28"/>
        </w:rPr>
        <w:t>3.</w:t>
      </w:r>
      <w:r w:rsidR="001D1948" w:rsidRPr="00520442">
        <w:rPr>
          <w:rFonts w:ascii="仿宋_GB2312" w:eastAsia="仿宋_GB2312" w:hint="eastAsia"/>
          <w:color w:val="000000" w:themeColor="text1"/>
          <w:sz w:val="28"/>
          <w:szCs w:val="28"/>
        </w:rPr>
        <w:t>请本年度拟申报人员加入“</w:t>
      </w:r>
      <w:proofErr w:type="gramStart"/>
      <w:r w:rsidR="001D1948" w:rsidRPr="00520442">
        <w:rPr>
          <w:rFonts w:ascii="仿宋_GB2312" w:eastAsia="仿宋_GB2312" w:hint="eastAsia"/>
          <w:color w:val="000000" w:themeColor="text1"/>
          <w:sz w:val="28"/>
          <w:szCs w:val="28"/>
        </w:rPr>
        <w:t>医</w:t>
      </w:r>
      <w:proofErr w:type="gramEnd"/>
      <w:r w:rsidR="001D1948" w:rsidRPr="00520442">
        <w:rPr>
          <w:rFonts w:ascii="仿宋_GB2312" w:eastAsia="仿宋_GB2312" w:hint="eastAsia"/>
          <w:color w:val="000000" w:themeColor="text1"/>
          <w:sz w:val="28"/>
          <w:szCs w:val="28"/>
        </w:rPr>
        <w:t>专职称交流群”，群号：</w:t>
      </w:r>
      <w:r w:rsidR="001D1948" w:rsidRPr="00520442">
        <w:rPr>
          <w:rFonts w:ascii="仿宋_GB2312" w:eastAsia="仿宋_GB2312"/>
          <w:color w:val="000000" w:themeColor="text1"/>
          <w:sz w:val="28"/>
          <w:szCs w:val="28"/>
        </w:rPr>
        <w:t>579792025</w:t>
      </w:r>
      <w:r w:rsidR="001D1948" w:rsidRPr="00520442">
        <w:rPr>
          <w:rFonts w:ascii="仿宋_GB2312" w:eastAsia="仿宋_GB2312" w:hint="eastAsia"/>
          <w:color w:val="000000" w:themeColor="text1"/>
          <w:sz w:val="28"/>
          <w:szCs w:val="28"/>
        </w:rPr>
        <w:t>。</w:t>
      </w:r>
    </w:p>
    <w:p w:rsidR="001D1948" w:rsidRPr="00520442" w:rsidRDefault="001B38F4" w:rsidP="001B38F4">
      <w:pPr>
        <w:spacing w:line="520" w:lineRule="exact"/>
        <w:ind w:right="560" w:firstLineChars="200" w:firstLine="42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Calibri" w:eastAsia="宋体" w:hint="eastAsia"/>
          <w:color w:val="000000" w:themeColor="text1"/>
        </w:rPr>
        <w:t xml:space="preserve"> </w:t>
      </w:r>
      <w:r w:rsidR="00EE75A2" w:rsidRPr="00520442">
        <w:rPr>
          <w:rFonts w:ascii="仿宋_GB2312" w:eastAsia="仿宋_GB2312" w:hint="eastAsia"/>
          <w:color w:val="000000" w:themeColor="text1"/>
          <w:sz w:val="28"/>
          <w:szCs w:val="28"/>
        </w:rPr>
        <w:t>请各部门通知并落实到位！</w:t>
      </w:r>
      <w:bookmarkStart w:id="0" w:name="_GoBack"/>
      <w:bookmarkEnd w:id="0"/>
    </w:p>
    <w:p w:rsidR="00844008" w:rsidRPr="001D1948" w:rsidRDefault="00844008">
      <w:pPr>
        <w:rPr>
          <w:sz w:val="28"/>
          <w:szCs w:val="28"/>
        </w:rPr>
      </w:pPr>
    </w:p>
    <w:p w:rsidR="00844008" w:rsidRPr="00844008" w:rsidRDefault="00844008" w:rsidP="00844008">
      <w:pPr>
        <w:jc w:val="right"/>
        <w:rPr>
          <w:sz w:val="28"/>
          <w:szCs w:val="28"/>
        </w:rPr>
      </w:pPr>
      <w:r w:rsidRPr="00844008">
        <w:rPr>
          <w:rFonts w:hint="eastAsia"/>
          <w:sz w:val="28"/>
          <w:szCs w:val="28"/>
        </w:rPr>
        <w:t>人事处</w:t>
      </w:r>
    </w:p>
    <w:p w:rsidR="00844008" w:rsidRPr="00B95E24" w:rsidRDefault="00844008" w:rsidP="00844008">
      <w:pPr>
        <w:jc w:val="right"/>
        <w:rPr>
          <w:color w:val="000000" w:themeColor="text1"/>
          <w:sz w:val="28"/>
          <w:szCs w:val="28"/>
        </w:rPr>
      </w:pPr>
      <w:r w:rsidRPr="00B95E24">
        <w:rPr>
          <w:rFonts w:hint="eastAsia"/>
          <w:color w:val="000000" w:themeColor="text1"/>
          <w:sz w:val="28"/>
          <w:szCs w:val="28"/>
        </w:rPr>
        <w:t>二〇一六年七月二十</w:t>
      </w:r>
      <w:r w:rsidR="00B95E24" w:rsidRPr="00B95E24">
        <w:rPr>
          <w:rFonts w:hint="eastAsia"/>
          <w:color w:val="000000" w:themeColor="text1"/>
          <w:sz w:val="28"/>
          <w:szCs w:val="28"/>
        </w:rPr>
        <w:t>三</w:t>
      </w:r>
      <w:r w:rsidRPr="00B95E24">
        <w:rPr>
          <w:rFonts w:hint="eastAsia"/>
          <w:color w:val="000000" w:themeColor="text1"/>
          <w:sz w:val="28"/>
          <w:szCs w:val="28"/>
        </w:rPr>
        <w:t>日</w:t>
      </w:r>
    </w:p>
    <w:sectPr w:rsidR="00844008" w:rsidRPr="00B95E24" w:rsidSect="00A451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8CE" w:rsidRDefault="007A58CE" w:rsidP="00844008">
      <w:r>
        <w:separator/>
      </w:r>
    </w:p>
  </w:endnote>
  <w:endnote w:type="continuationSeparator" w:id="0">
    <w:p w:rsidR="007A58CE" w:rsidRDefault="007A58CE" w:rsidP="0084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8CE" w:rsidRDefault="007A58CE" w:rsidP="00844008">
      <w:r>
        <w:separator/>
      </w:r>
    </w:p>
  </w:footnote>
  <w:footnote w:type="continuationSeparator" w:id="0">
    <w:p w:rsidR="007A58CE" w:rsidRDefault="007A58CE" w:rsidP="008440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4008"/>
    <w:rsid w:val="00003300"/>
    <w:rsid w:val="00020182"/>
    <w:rsid w:val="0003452F"/>
    <w:rsid w:val="000355D6"/>
    <w:rsid w:val="0003601E"/>
    <w:rsid w:val="00042A1D"/>
    <w:rsid w:val="0004353B"/>
    <w:rsid w:val="00052936"/>
    <w:rsid w:val="00056B26"/>
    <w:rsid w:val="000624AF"/>
    <w:rsid w:val="00070011"/>
    <w:rsid w:val="00071C30"/>
    <w:rsid w:val="0007214F"/>
    <w:rsid w:val="0007250F"/>
    <w:rsid w:val="0007478E"/>
    <w:rsid w:val="00090DC8"/>
    <w:rsid w:val="00095697"/>
    <w:rsid w:val="000979CD"/>
    <w:rsid w:val="000A2634"/>
    <w:rsid w:val="000A5C87"/>
    <w:rsid w:val="000A6B30"/>
    <w:rsid w:val="000B2310"/>
    <w:rsid w:val="000B2BBB"/>
    <w:rsid w:val="000B6703"/>
    <w:rsid w:val="000B7E2A"/>
    <w:rsid w:val="000C102F"/>
    <w:rsid w:val="000C30C0"/>
    <w:rsid w:val="000C49F8"/>
    <w:rsid w:val="000C574A"/>
    <w:rsid w:val="000C7347"/>
    <w:rsid w:val="000D23C7"/>
    <w:rsid w:val="000D3E2D"/>
    <w:rsid w:val="000D6C91"/>
    <w:rsid w:val="000E08FB"/>
    <w:rsid w:val="000E0E8D"/>
    <w:rsid w:val="000E2462"/>
    <w:rsid w:val="000E58DC"/>
    <w:rsid w:val="000E706E"/>
    <w:rsid w:val="000F13F5"/>
    <w:rsid w:val="000F1DD8"/>
    <w:rsid w:val="000F660F"/>
    <w:rsid w:val="000F7F42"/>
    <w:rsid w:val="00107D0C"/>
    <w:rsid w:val="001114EF"/>
    <w:rsid w:val="00114A31"/>
    <w:rsid w:val="00120B70"/>
    <w:rsid w:val="00122B7B"/>
    <w:rsid w:val="001271D9"/>
    <w:rsid w:val="00131B97"/>
    <w:rsid w:val="0014081C"/>
    <w:rsid w:val="001415CA"/>
    <w:rsid w:val="00142F25"/>
    <w:rsid w:val="00146A1F"/>
    <w:rsid w:val="00150263"/>
    <w:rsid w:val="0015178B"/>
    <w:rsid w:val="00151FE1"/>
    <w:rsid w:val="0015332F"/>
    <w:rsid w:val="00167CB7"/>
    <w:rsid w:val="00172CD4"/>
    <w:rsid w:val="00182B80"/>
    <w:rsid w:val="00191006"/>
    <w:rsid w:val="00191FDA"/>
    <w:rsid w:val="00194A37"/>
    <w:rsid w:val="00194EDE"/>
    <w:rsid w:val="001A03E8"/>
    <w:rsid w:val="001B0F04"/>
    <w:rsid w:val="001B38F4"/>
    <w:rsid w:val="001B5395"/>
    <w:rsid w:val="001B704C"/>
    <w:rsid w:val="001C6525"/>
    <w:rsid w:val="001D1948"/>
    <w:rsid w:val="001D33D9"/>
    <w:rsid w:val="001D4F73"/>
    <w:rsid w:val="001D5BBA"/>
    <w:rsid w:val="001D624A"/>
    <w:rsid w:val="001E380F"/>
    <w:rsid w:val="001E6373"/>
    <w:rsid w:val="001F09B9"/>
    <w:rsid w:val="001F2FBB"/>
    <w:rsid w:val="001F7D8A"/>
    <w:rsid w:val="002201BC"/>
    <w:rsid w:val="002212FF"/>
    <w:rsid w:val="00223F81"/>
    <w:rsid w:val="00254AA8"/>
    <w:rsid w:val="00255E36"/>
    <w:rsid w:val="0025783C"/>
    <w:rsid w:val="00265DAF"/>
    <w:rsid w:val="00266CA0"/>
    <w:rsid w:val="00267C4D"/>
    <w:rsid w:val="002704A1"/>
    <w:rsid w:val="00271EE3"/>
    <w:rsid w:val="002773EB"/>
    <w:rsid w:val="00293675"/>
    <w:rsid w:val="00294DA1"/>
    <w:rsid w:val="00296CEB"/>
    <w:rsid w:val="002A5416"/>
    <w:rsid w:val="002A603C"/>
    <w:rsid w:val="002B0B82"/>
    <w:rsid w:val="002C40D0"/>
    <w:rsid w:val="002C7893"/>
    <w:rsid w:val="002D19D0"/>
    <w:rsid w:val="002D1C60"/>
    <w:rsid w:val="002E1D41"/>
    <w:rsid w:val="002E63EA"/>
    <w:rsid w:val="002F0BA5"/>
    <w:rsid w:val="002F1206"/>
    <w:rsid w:val="002F740C"/>
    <w:rsid w:val="003008DE"/>
    <w:rsid w:val="00301D78"/>
    <w:rsid w:val="00302104"/>
    <w:rsid w:val="003039AC"/>
    <w:rsid w:val="00304EE9"/>
    <w:rsid w:val="00306922"/>
    <w:rsid w:val="00307CBE"/>
    <w:rsid w:val="00311F00"/>
    <w:rsid w:val="0031717A"/>
    <w:rsid w:val="00324565"/>
    <w:rsid w:val="0032564B"/>
    <w:rsid w:val="00327A55"/>
    <w:rsid w:val="00330009"/>
    <w:rsid w:val="00333698"/>
    <w:rsid w:val="00342229"/>
    <w:rsid w:val="003438FB"/>
    <w:rsid w:val="00345EE4"/>
    <w:rsid w:val="00347130"/>
    <w:rsid w:val="00354041"/>
    <w:rsid w:val="003608EB"/>
    <w:rsid w:val="00361E0B"/>
    <w:rsid w:val="00362556"/>
    <w:rsid w:val="00370A69"/>
    <w:rsid w:val="00372F16"/>
    <w:rsid w:val="00373D75"/>
    <w:rsid w:val="00383A68"/>
    <w:rsid w:val="003843CA"/>
    <w:rsid w:val="00384AA8"/>
    <w:rsid w:val="003860EF"/>
    <w:rsid w:val="0038768A"/>
    <w:rsid w:val="00391CD2"/>
    <w:rsid w:val="003A4F72"/>
    <w:rsid w:val="003A5763"/>
    <w:rsid w:val="003B20BE"/>
    <w:rsid w:val="003B5A06"/>
    <w:rsid w:val="003C1EDF"/>
    <w:rsid w:val="003C497C"/>
    <w:rsid w:val="003D1C15"/>
    <w:rsid w:val="003D2A48"/>
    <w:rsid w:val="003D4619"/>
    <w:rsid w:val="003D4E68"/>
    <w:rsid w:val="003E3F07"/>
    <w:rsid w:val="003E5969"/>
    <w:rsid w:val="003E75FB"/>
    <w:rsid w:val="003E7C37"/>
    <w:rsid w:val="003F2A97"/>
    <w:rsid w:val="003F30FA"/>
    <w:rsid w:val="003F5F68"/>
    <w:rsid w:val="003F6A6E"/>
    <w:rsid w:val="00413CC8"/>
    <w:rsid w:val="004153C7"/>
    <w:rsid w:val="00415E47"/>
    <w:rsid w:val="00417083"/>
    <w:rsid w:val="004212BA"/>
    <w:rsid w:val="004228E3"/>
    <w:rsid w:val="00422F19"/>
    <w:rsid w:val="00426253"/>
    <w:rsid w:val="004308CB"/>
    <w:rsid w:val="00430DE7"/>
    <w:rsid w:val="00433083"/>
    <w:rsid w:val="0043423E"/>
    <w:rsid w:val="00436D0F"/>
    <w:rsid w:val="00440E36"/>
    <w:rsid w:val="0044155D"/>
    <w:rsid w:val="00444C57"/>
    <w:rsid w:val="00445490"/>
    <w:rsid w:val="004519F5"/>
    <w:rsid w:val="00455EC3"/>
    <w:rsid w:val="004646BE"/>
    <w:rsid w:val="00477CC8"/>
    <w:rsid w:val="00485CD4"/>
    <w:rsid w:val="00487794"/>
    <w:rsid w:val="00490962"/>
    <w:rsid w:val="00495C41"/>
    <w:rsid w:val="004972B0"/>
    <w:rsid w:val="004A02AE"/>
    <w:rsid w:val="004A1E61"/>
    <w:rsid w:val="004A4F16"/>
    <w:rsid w:val="004B0C14"/>
    <w:rsid w:val="004B46E0"/>
    <w:rsid w:val="004B6F11"/>
    <w:rsid w:val="004C34F3"/>
    <w:rsid w:val="004D2B1D"/>
    <w:rsid w:val="004D6D7B"/>
    <w:rsid w:val="004D79E3"/>
    <w:rsid w:val="004E6ABB"/>
    <w:rsid w:val="004F2D47"/>
    <w:rsid w:val="004F558A"/>
    <w:rsid w:val="004F648C"/>
    <w:rsid w:val="005046AA"/>
    <w:rsid w:val="005074CD"/>
    <w:rsid w:val="0051641F"/>
    <w:rsid w:val="00517CA2"/>
    <w:rsid w:val="00520442"/>
    <w:rsid w:val="00520A3C"/>
    <w:rsid w:val="00522332"/>
    <w:rsid w:val="005224D3"/>
    <w:rsid w:val="00522AED"/>
    <w:rsid w:val="0053226B"/>
    <w:rsid w:val="00532270"/>
    <w:rsid w:val="005371F9"/>
    <w:rsid w:val="00537784"/>
    <w:rsid w:val="0054595C"/>
    <w:rsid w:val="005502D3"/>
    <w:rsid w:val="00554F7A"/>
    <w:rsid w:val="00555C2F"/>
    <w:rsid w:val="00560F36"/>
    <w:rsid w:val="0056470F"/>
    <w:rsid w:val="00571433"/>
    <w:rsid w:val="00580CC9"/>
    <w:rsid w:val="005827F5"/>
    <w:rsid w:val="00586D8D"/>
    <w:rsid w:val="0059090C"/>
    <w:rsid w:val="005969E8"/>
    <w:rsid w:val="005B02D3"/>
    <w:rsid w:val="005B6064"/>
    <w:rsid w:val="005B7BF4"/>
    <w:rsid w:val="005C12CE"/>
    <w:rsid w:val="005C1748"/>
    <w:rsid w:val="005C361A"/>
    <w:rsid w:val="005C509E"/>
    <w:rsid w:val="005D5D51"/>
    <w:rsid w:val="005E0D15"/>
    <w:rsid w:val="005E70F8"/>
    <w:rsid w:val="00600334"/>
    <w:rsid w:val="00602709"/>
    <w:rsid w:val="00603FEC"/>
    <w:rsid w:val="00610499"/>
    <w:rsid w:val="00613788"/>
    <w:rsid w:val="006155EE"/>
    <w:rsid w:val="0061609E"/>
    <w:rsid w:val="00616D0E"/>
    <w:rsid w:val="006172BE"/>
    <w:rsid w:val="00617E6E"/>
    <w:rsid w:val="00620C26"/>
    <w:rsid w:val="00622EE8"/>
    <w:rsid w:val="00622F99"/>
    <w:rsid w:val="006234BF"/>
    <w:rsid w:val="00624671"/>
    <w:rsid w:val="006247D8"/>
    <w:rsid w:val="00632ACF"/>
    <w:rsid w:val="006360D5"/>
    <w:rsid w:val="006419AB"/>
    <w:rsid w:val="00650AC8"/>
    <w:rsid w:val="00652E75"/>
    <w:rsid w:val="006540F6"/>
    <w:rsid w:val="00663671"/>
    <w:rsid w:val="00664475"/>
    <w:rsid w:val="00666537"/>
    <w:rsid w:val="00670EEF"/>
    <w:rsid w:val="006761D3"/>
    <w:rsid w:val="00677EC0"/>
    <w:rsid w:val="0068292F"/>
    <w:rsid w:val="00687DF0"/>
    <w:rsid w:val="006908AF"/>
    <w:rsid w:val="00693344"/>
    <w:rsid w:val="00693D89"/>
    <w:rsid w:val="00694972"/>
    <w:rsid w:val="006954A0"/>
    <w:rsid w:val="0069661B"/>
    <w:rsid w:val="006A5F14"/>
    <w:rsid w:val="006A6926"/>
    <w:rsid w:val="006B30CF"/>
    <w:rsid w:val="006B4289"/>
    <w:rsid w:val="006B6784"/>
    <w:rsid w:val="006C05DE"/>
    <w:rsid w:val="006C0F0C"/>
    <w:rsid w:val="006C252C"/>
    <w:rsid w:val="006D01F5"/>
    <w:rsid w:val="006D263A"/>
    <w:rsid w:val="006D3CA5"/>
    <w:rsid w:val="006E274D"/>
    <w:rsid w:val="006E3767"/>
    <w:rsid w:val="006E4AAB"/>
    <w:rsid w:val="006E6AD0"/>
    <w:rsid w:val="006F48ED"/>
    <w:rsid w:val="006F72CB"/>
    <w:rsid w:val="006F7BA0"/>
    <w:rsid w:val="00704326"/>
    <w:rsid w:val="007055FE"/>
    <w:rsid w:val="00710DD6"/>
    <w:rsid w:val="00716490"/>
    <w:rsid w:val="00716E42"/>
    <w:rsid w:val="00723A38"/>
    <w:rsid w:val="00726D52"/>
    <w:rsid w:val="00730AEB"/>
    <w:rsid w:val="00734C0B"/>
    <w:rsid w:val="007357BC"/>
    <w:rsid w:val="00745A1E"/>
    <w:rsid w:val="00747A4C"/>
    <w:rsid w:val="00750427"/>
    <w:rsid w:val="0075191D"/>
    <w:rsid w:val="00752F90"/>
    <w:rsid w:val="00754F1A"/>
    <w:rsid w:val="007571F0"/>
    <w:rsid w:val="00760B40"/>
    <w:rsid w:val="00761850"/>
    <w:rsid w:val="00765E27"/>
    <w:rsid w:val="0076699F"/>
    <w:rsid w:val="00781242"/>
    <w:rsid w:val="00791B3F"/>
    <w:rsid w:val="007921CA"/>
    <w:rsid w:val="00792B3F"/>
    <w:rsid w:val="007931D9"/>
    <w:rsid w:val="007956A6"/>
    <w:rsid w:val="007A2C6A"/>
    <w:rsid w:val="007A58CE"/>
    <w:rsid w:val="007B4138"/>
    <w:rsid w:val="007B7B3F"/>
    <w:rsid w:val="007C73FB"/>
    <w:rsid w:val="007D4F54"/>
    <w:rsid w:val="007D77EC"/>
    <w:rsid w:val="007E2E35"/>
    <w:rsid w:val="007E5078"/>
    <w:rsid w:val="007E5ECD"/>
    <w:rsid w:val="007E70E9"/>
    <w:rsid w:val="007F3AF3"/>
    <w:rsid w:val="007F483F"/>
    <w:rsid w:val="007F5A0E"/>
    <w:rsid w:val="00800D42"/>
    <w:rsid w:val="00801109"/>
    <w:rsid w:val="008018B8"/>
    <w:rsid w:val="00802C15"/>
    <w:rsid w:val="00802FBE"/>
    <w:rsid w:val="00804325"/>
    <w:rsid w:val="008160A8"/>
    <w:rsid w:val="008168E4"/>
    <w:rsid w:val="00816B7D"/>
    <w:rsid w:val="00825F91"/>
    <w:rsid w:val="00826D97"/>
    <w:rsid w:val="008271AD"/>
    <w:rsid w:val="00836C68"/>
    <w:rsid w:val="008420E8"/>
    <w:rsid w:val="00843D4F"/>
    <w:rsid w:val="00844008"/>
    <w:rsid w:val="00851CC5"/>
    <w:rsid w:val="0086061B"/>
    <w:rsid w:val="0086562D"/>
    <w:rsid w:val="00866014"/>
    <w:rsid w:val="00866671"/>
    <w:rsid w:val="008716C6"/>
    <w:rsid w:val="0087719D"/>
    <w:rsid w:val="008943A6"/>
    <w:rsid w:val="00897EC6"/>
    <w:rsid w:val="008A1B3F"/>
    <w:rsid w:val="008A64D3"/>
    <w:rsid w:val="008A7341"/>
    <w:rsid w:val="008B2E55"/>
    <w:rsid w:val="008C063B"/>
    <w:rsid w:val="008D18A9"/>
    <w:rsid w:val="008D51BE"/>
    <w:rsid w:val="008E0DB6"/>
    <w:rsid w:val="008E293F"/>
    <w:rsid w:val="008E57B3"/>
    <w:rsid w:val="008E5C62"/>
    <w:rsid w:val="008E6466"/>
    <w:rsid w:val="00910A47"/>
    <w:rsid w:val="00912EED"/>
    <w:rsid w:val="00926110"/>
    <w:rsid w:val="00926E95"/>
    <w:rsid w:val="0093016E"/>
    <w:rsid w:val="009317DB"/>
    <w:rsid w:val="009333B5"/>
    <w:rsid w:val="00944F31"/>
    <w:rsid w:val="00947CAA"/>
    <w:rsid w:val="009500C5"/>
    <w:rsid w:val="00950131"/>
    <w:rsid w:val="009618E7"/>
    <w:rsid w:val="0096751E"/>
    <w:rsid w:val="00970202"/>
    <w:rsid w:val="00971AAE"/>
    <w:rsid w:val="00972318"/>
    <w:rsid w:val="00973553"/>
    <w:rsid w:val="00986409"/>
    <w:rsid w:val="00991C1F"/>
    <w:rsid w:val="00992AC3"/>
    <w:rsid w:val="00995081"/>
    <w:rsid w:val="009969B0"/>
    <w:rsid w:val="00997021"/>
    <w:rsid w:val="009A05DD"/>
    <w:rsid w:val="009A4C4C"/>
    <w:rsid w:val="009A64B4"/>
    <w:rsid w:val="009B1F37"/>
    <w:rsid w:val="009C5DEB"/>
    <w:rsid w:val="009D0E4B"/>
    <w:rsid w:val="009E47BE"/>
    <w:rsid w:val="009E48EE"/>
    <w:rsid w:val="009E6DF8"/>
    <w:rsid w:val="009F4CE7"/>
    <w:rsid w:val="00A026E5"/>
    <w:rsid w:val="00A04629"/>
    <w:rsid w:val="00A04E6D"/>
    <w:rsid w:val="00A04EF5"/>
    <w:rsid w:val="00A05EE1"/>
    <w:rsid w:val="00A06FC6"/>
    <w:rsid w:val="00A101EA"/>
    <w:rsid w:val="00A1290F"/>
    <w:rsid w:val="00A1719B"/>
    <w:rsid w:val="00A23527"/>
    <w:rsid w:val="00A24AD5"/>
    <w:rsid w:val="00A2618F"/>
    <w:rsid w:val="00A31EC0"/>
    <w:rsid w:val="00A42534"/>
    <w:rsid w:val="00A45168"/>
    <w:rsid w:val="00A46005"/>
    <w:rsid w:val="00A463F2"/>
    <w:rsid w:val="00A53916"/>
    <w:rsid w:val="00A5526D"/>
    <w:rsid w:val="00A55EB7"/>
    <w:rsid w:val="00A565DC"/>
    <w:rsid w:val="00A60011"/>
    <w:rsid w:val="00A6015E"/>
    <w:rsid w:val="00A60DFA"/>
    <w:rsid w:val="00A639E5"/>
    <w:rsid w:val="00A64ADA"/>
    <w:rsid w:val="00A653E3"/>
    <w:rsid w:val="00A6573C"/>
    <w:rsid w:val="00A738C6"/>
    <w:rsid w:val="00A81638"/>
    <w:rsid w:val="00A84BD6"/>
    <w:rsid w:val="00A8702B"/>
    <w:rsid w:val="00A9498F"/>
    <w:rsid w:val="00A96683"/>
    <w:rsid w:val="00AA7574"/>
    <w:rsid w:val="00AB0F39"/>
    <w:rsid w:val="00AB59E6"/>
    <w:rsid w:val="00AB62C7"/>
    <w:rsid w:val="00AC3CEC"/>
    <w:rsid w:val="00AC5633"/>
    <w:rsid w:val="00AD7CF0"/>
    <w:rsid w:val="00AE2B2D"/>
    <w:rsid w:val="00AE2C84"/>
    <w:rsid w:val="00AE2DDF"/>
    <w:rsid w:val="00AE4914"/>
    <w:rsid w:val="00AF6885"/>
    <w:rsid w:val="00B00368"/>
    <w:rsid w:val="00B03208"/>
    <w:rsid w:val="00B052CB"/>
    <w:rsid w:val="00B07A02"/>
    <w:rsid w:val="00B136B5"/>
    <w:rsid w:val="00B14E0F"/>
    <w:rsid w:val="00B15EF2"/>
    <w:rsid w:val="00B26338"/>
    <w:rsid w:val="00B361F1"/>
    <w:rsid w:val="00B451A3"/>
    <w:rsid w:val="00B46C26"/>
    <w:rsid w:val="00B57C5F"/>
    <w:rsid w:val="00B62D1A"/>
    <w:rsid w:val="00B7119D"/>
    <w:rsid w:val="00B7287B"/>
    <w:rsid w:val="00B72F3B"/>
    <w:rsid w:val="00B92878"/>
    <w:rsid w:val="00B95E24"/>
    <w:rsid w:val="00B960CE"/>
    <w:rsid w:val="00B97409"/>
    <w:rsid w:val="00BB4703"/>
    <w:rsid w:val="00BC0685"/>
    <w:rsid w:val="00BC45FF"/>
    <w:rsid w:val="00BC46C6"/>
    <w:rsid w:val="00BD1820"/>
    <w:rsid w:val="00BE10E2"/>
    <w:rsid w:val="00BE1164"/>
    <w:rsid w:val="00BE20C6"/>
    <w:rsid w:val="00BE4416"/>
    <w:rsid w:val="00BF1B40"/>
    <w:rsid w:val="00BF5453"/>
    <w:rsid w:val="00C01F40"/>
    <w:rsid w:val="00C120F0"/>
    <w:rsid w:val="00C14D43"/>
    <w:rsid w:val="00C206F4"/>
    <w:rsid w:val="00C37F49"/>
    <w:rsid w:val="00C43290"/>
    <w:rsid w:val="00C62D0D"/>
    <w:rsid w:val="00C64D15"/>
    <w:rsid w:val="00C85BF9"/>
    <w:rsid w:val="00C85FF1"/>
    <w:rsid w:val="00C87D1C"/>
    <w:rsid w:val="00C94237"/>
    <w:rsid w:val="00C975DB"/>
    <w:rsid w:val="00CA4362"/>
    <w:rsid w:val="00CB1175"/>
    <w:rsid w:val="00CB47DD"/>
    <w:rsid w:val="00CB57CA"/>
    <w:rsid w:val="00CD0CE0"/>
    <w:rsid w:val="00CD2FCD"/>
    <w:rsid w:val="00CD43A8"/>
    <w:rsid w:val="00CE19B5"/>
    <w:rsid w:val="00CF0C81"/>
    <w:rsid w:val="00D005D1"/>
    <w:rsid w:val="00D0210B"/>
    <w:rsid w:val="00D0423B"/>
    <w:rsid w:val="00D07789"/>
    <w:rsid w:val="00D108CD"/>
    <w:rsid w:val="00D11A96"/>
    <w:rsid w:val="00D13601"/>
    <w:rsid w:val="00D1370F"/>
    <w:rsid w:val="00D16556"/>
    <w:rsid w:val="00D20732"/>
    <w:rsid w:val="00D2708E"/>
    <w:rsid w:val="00D27284"/>
    <w:rsid w:val="00D3436A"/>
    <w:rsid w:val="00D42E00"/>
    <w:rsid w:val="00D43B6E"/>
    <w:rsid w:val="00D4499F"/>
    <w:rsid w:val="00D45FBC"/>
    <w:rsid w:val="00D535D4"/>
    <w:rsid w:val="00D55522"/>
    <w:rsid w:val="00D65662"/>
    <w:rsid w:val="00D765F3"/>
    <w:rsid w:val="00D76C63"/>
    <w:rsid w:val="00D9273E"/>
    <w:rsid w:val="00D9296D"/>
    <w:rsid w:val="00DA224D"/>
    <w:rsid w:val="00DA4225"/>
    <w:rsid w:val="00DA6CD4"/>
    <w:rsid w:val="00DD0411"/>
    <w:rsid w:val="00DD07B9"/>
    <w:rsid w:val="00DD7E03"/>
    <w:rsid w:val="00DE132E"/>
    <w:rsid w:val="00DE1E04"/>
    <w:rsid w:val="00DE311A"/>
    <w:rsid w:val="00DE35DA"/>
    <w:rsid w:val="00DF0194"/>
    <w:rsid w:val="00DF03AC"/>
    <w:rsid w:val="00DF1E35"/>
    <w:rsid w:val="00DF3797"/>
    <w:rsid w:val="00DF4329"/>
    <w:rsid w:val="00DF780F"/>
    <w:rsid w:val="00E0637A"/>
    <w:rsid w:val="00E1187B"/>
    <w:rsid w:val="00E13659"/>
    <w:rsid w:val="00E14B05"/>
    <w:rsid w:val="00E15AAB"/>
    <w:rsid w:val="00E2534F"/>
    <w:rsid w:val="00E30616"/>
    <w:rsid w:val="00E30BD8"/>
    <w:rsid w:val="00E333B8"/>
    <w:rsid w:val="00E41AC0"/>
    <w:rsid w:val="00E4633E"/>
    <w:rsid w:val="00E46AFA"/>
    <w:rsid w:val="00E5006A"/>
    <w:rsid w:val="00E5112A"/>
    <w:rsid w:val="00E62D06"/>
    <w:rsid w:val="00E676E0"/>
    <w:rsid w:val="00E677A7"/>
    <w:rsid w:val="00E804EB"/>
    <w:rsid w:val="00E831E3"/>
    <w:rsid w:val="00E867C6"/>
    <w:rsid w:val="00E90817"/>
    <w:rsid w:val="00E9217F"/>
    <w:rsid w:val="00E93A1B"/>
    <w:rsid w:val="00E974A6"/>
    <w:rsid w:val="00E97548"/>
    <w:rsid w:val="00EA2244"/>
    <w:rsid w:val="00EA506F"/>
    <w:rsid w:val="00EB1A1F"/>
    <w:rsid w:val="00EB54B8"/>
    <w:rsid w:val="00EB6797"/>
    <w:rsid w:val="00EC288B"/>
    <w:rsid w:val="00ED0A0B"/>
    <w:rsid w:val="00ED48C4"/>
    <w:rsid w:val="00ED4EF0"/>
    <w:rsid w:val="00ED7AF3"/>
    <w:rsid w:val="00EE217E"/>
    <w:rsid w:val="00EE31E8"/>
    <w:rsid w:val="00EE3B2A"/>
    <w:rsid w:val="00EE75A2"/>
    <w:rsid w:val="00EF15E3"/>
    <w:rsid w:val="00EF26F6"/>
    <w:rsid w:val="00EF4D62"/>
    <w:rsid w:val="00EF6071"/>
    <w:rsid w:val="00EF62EF"/>
    <w:rsid w:val="00F0381D"/>
    <w:rsid w:val="00F07DA6"/>
    <w:rsid w:val="00F13FB0"/>
    <w:rsid w:val="00F142CF"/>
    <w:rsid w:val="00F20E37"/>
    <w:rsid w:val="00F241ED"/>
    <w:rsid w:val="00F36DC0"/>
    <w:rsid w:val="00F37F48"/>
    <w:rsid w:val="00F534EC"/>
    <w:rsid w:val="00F537F7"/>
    <w:rsid w:val="00F54A75"/>
    <w:rsid w:val="00F57406"/>
    <w:rsid w:val="00F62B37"/>
    <w:rsid w:val="00F63B05"/>
    <w:rsid w:val="00F66F87"/>
    <w:rsid w:val="00F73DD9"/>
    <w:rsid w:val="00F759BA"/>
    <w:rsid w:val="00F812FB"/>
    <w:rsid w:val="00F821B0"/>
    <w:rsid w:val="00F8415B"/>
    <w:rsid w:val="00F87614"/>
    <w:rsid w:val="00FA224B"/>
    <w:rsid w:val="00FA3451"/>
    <w:rsid w:val="00FA3910"/>
    <w:rsid w:val="00FA5E6E"/>
    <w:rsid w:val="00FB7F1F"/>
    <w:rsid w:val="00FD1513"/>
    <w:rsid w:val="00FD3934"/>
    <w:rsid w:val="00FD51AF"/>
    <w:rsid w:val="00FD6A18"/>
    <w:rsid w:val="00FF1793"/>
    <w:rsid w:val="00FF6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1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4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40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4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40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9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73</Words>
  <Characters>422</Characters>
  <Application>Microsoft Office Word</Application>
  <DocSecurity>0</DocSecurity>
  <Lines>3</Lines>
  <Paragraphs>1</Paragraphs>
  <ScaleCrop>false</ScaleCrop>
  <Company>Sky123.Org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15</cp:revision>
  <dcterms:created xsi:type="dcterms:W3CDTF">2016-07-22T09:56:00Z</dcterms:created>
  <dcterms:modified xsi:type="dcterms:W3CDTF">2016-07-23T03:37:00Z</dcterms:modified>
</cp:coreProperties>
</file>