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290" w:rsidRDefault="006838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pt;margin-top:487.5pt;width:653.25pt;height:39pt;z-index:251658240">
            <v:textbox>
              <w:txbxContent>
                <w:p w:rsidR="00B4311F" w:rsidRPr="00B4311F" w:rsidRDefault="00B4311F" w:rsidP="00B4311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4311F">
                    <w:rPr>
                      <w:rFonts w:hint="eastAsia"/>
                      <w:b/>
                      <w:sz w:val="28"/>
                      <w:szCs w:val="28"/>
                    </w:rPr>
                    <w:t>由于市</w:t>
                  </w:r>
                  <w:proofErr w:type="gramStart"/>
                  <w:r w:rsidRPr="00B4311F">
                    <w:rPr>
                      <w:rFonts w:hint="eastAsia"/>
                      <w:b/>
                      <w:sz w:val="28"/>
                      <w:szCs w:val="28"/>
                    </w:rPr>
                    <w:t>人社局</w:t>
                  </w:r>
                  <w:proofErr w:type="gramEnd"/>
                  <w:r w:rsidRPr="00B4311F">
                    <w:rPr>
                      <w:rFonts w:hint="eastAsia"/>
                      <w:b/>
                      <w:sz w:val="28"/>
                      <w:szCs w:val="28"/>
                    </w:rPr>
                    <w:t>的工作日程未确定，本流程仅供大家初步参考，如有变动将在交流群内通知。</w:t>
                  </w:r>
                </w:p>
              </w:txbxContent>
            </v:textbox>
          </v:shape>
        </w:pict>
      </w:r>
      <w:bookmarkStart w:id="0" w:name="_GoBack"/>
      <w:r w:rsidR="006B4A63">
        <w:rPr>
          <w:noProof/>
        </w:rPr>
        <w:drawing>
          <wp:inline distT="0" distB="0" distL="0" distR="0">
            <wp:extent cx="9896475" cy="5953125"/>
            <wp:effectExtent l="19050" t="0" r="66675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C43290" w:rsidSect="009676B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8FB" w:rsidRDefault="006838FB" w:rsidP="006B4A63">
      <w:r>
        <w:separator/>
      </w:r>
    </w:p>
  </w:endnote>
  <w:endnote w:type="continuationSeparator" w:id="0">
    <w:p w:rsidR="006838FB" w:rsidRDefault="006838FB" w:rsidP="006B4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8FB" w:rsidRDefault="006838FB" w:rsidP="006B4A63">
      <w:r>
        <w:separator/>
      </w:r>
    </w:p>
  </w:footnote>
  <w:footnote w:type="continuationSeparator" w:id="0">
    <w:p w:rsidR="006838FB" w:rsidRDefault="006838FB" w:rsidP="006B4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A63"/>
    <w:rsid w:val="00003300"/>
    <w:rsid w:val="00020182"/>
    <w:rsid w:val="0003452F"/>
    <w:rsid w:val="000355D6"/>
    <w:rsid w:val="0003601E"/>
    <w:rsid w:val="00042A1D"/>
    <w:rsid w:val="0004353B"/>
    <w:rsid w:val="00052936"/>
    <w:rsid w:val="000624AF"/>
    <w:rsid w:val="00070011"/>
    <w:rsid w:val="00071C30"/>
    <w:rsid w:val="0007214F"/>
    <w:rsid w:val="0007250F"/>
    <w:rsid w:val="0007478E"/>
    <w:rsid w:val="00095697"/>
    <w:rsid w:val="000979CD"/>
    <w:rsid w:val="000A5C87"/>
    <w:rsid w:val="000A6B30"/>
    <w:rsid w:val="000B2310"/>
    <w:rsid w:val="000B2BBB"/>
    <w:rsid w:val="000B6703"/>
    <w:rsid w:val="000B7E2A"/>
    <w:rsid w:val="000C102F"/>
    <w:rsid w:val="000C30C0"/>
    <w:rsid w:val="000C49F8"/>
    <w:rsid w:val="000C574A"/>
    <w:rsid w:val="000C7347"/>
    <w:rsid w:val="000D3E2D"/>
    <w:rsid w:val="000D6C91"/>
    <w:rsid w:val="000E08FB"/>
    <w:rsid w:val="000E0E8D"/>
    <w:rsid w:val="000E2462"/>
    <w:rsid w:val="000E58DC"/>
    <w:rsid w:val="000E706E"/>
    <w:rsid w:val="000F13F5"/>
    <w:rsid w:val="000F1DD8"/>
    <w:rsid w:val="000F660F"/>
    <w:rsid w:val="000F7F42"/>
    <w:rsid w:val="00107D0C"/>
    <w:rsid w:val="001114EF"/>
    <w:rsid w:val="00114A31"/>
    <w:rsid w:val="00120B70"/>
    <w:rsid w:val="00122B7B"/>
    <w:rsid w:val="001271D9"/>
    <w:rsid w:val="00131B97"/>
    <w:rsid w:val="0014081C"/>
    <w:rsid w:val="001415CA"/>
    <w:rsid w:val="00142F25"/>
    <w:rsid w:val="00146A1F"/>
    <w:rsid w:val="00150263"/>
    <w:rsid w:val="0015178B"/>
    <w:rsid w:val="00151FE1"/>
    <w:rsid w:val="0015332F"/>
    <w:rsid w:val="0015614C"/>
    <w:rsid w:val="00167CB7"/>
    <w:rsid w:val="00172CD4"/>
    <w:rsid w:val="00182B80"/>
    <w:rsid w:val="00191006"/>
    <w:rsid w:val="00191FDA"/>
    <w:rsid w:val="00194A37"/>
    <w:rsid w:val="00194EDE"/>
    <w:rsid w:val="001A03E8"/>
    <w:rsid w:val="001B0F04"/>
    <w:rsid w:val="001B5395"/>
    <w:rsid w:val="001B704C"/>
    <w:rsid w:val="001C6525"/>
    <w:rsid w:val="001D33D9"/>
    <w:rsid w:val="001D4F73"/>
    <w:rsid w:val="001D5BBA"/>
    <w:rsid w:val="001D624A"/>
    <w:rsid w:val="001E380F"/>
    <w:rsid w:val="001F09B9"/>
    <w:rsid w:val="001F2FBB"/>
    <w:rsid w:val="001F7D8A"/>
    <w:rsid w:val="002201BC"/>
    <w:rsid w:val="002212FF"/>
    <w:rsid w:val="00223F81"/>
    <w:rsid w:val="00254AA8"/>
    <w:rsid w:val="00255E36"/>
    <w:rsid w:val="0025783C"/>
    <w:rsid w:val="00265DAF"/>
    <w:rsid w:val="00266CA0"/>
    <w:rsid w:val="00267C4D"/>
    <w:rsid w:val="002704A1"/>
    <w:rsid w:val="00271EE3"/>
    <w:rsid w:val="002773EB"/>
    <w:rsid w:val="00293675"/>
    <w:rsid w:val="00294DA1"/>
    <w:rsid w:val="00296CEB"/>
    <w:rsid w:val="002A5416"/>
    <w:rsid w:val="002A603C"/>
    <w:rsid w:val="002B0B82"/>
    <w:rsid w:val="002C40D0"/>
    <w:rsid w:val="002C7893"/>
    <w:rsid w:val="002D19D0"/>
    <w:rsid w:val="002D1C60"/>
    <w:rsid w:val="002E1D41"/>
    <w:rsid w:val="002E63EA"/>
    <w:rsid w:val="002F0BA5"/>
    <w:rsid w:val="002F1206"/>
    <w:rsid w:val="002F740C"/>
    <w:rsid w:val="003008DE"/>
    <w:rsid w:val="00301D78"/>
    <w:rsid w:val="00302104"/>
    <w:rsid w:val="003039AC"/>
    <w:rsid w:val="00304EE9"/>
    <w:rsid w:val="00306922"/>
    <w:rsid w:val="00307CBE"/>
    <w:rsid w:val="0031717A"/>
    <w:rsid w:val="00324565"/>
    <w:rsid w:val="0032564B"/>
    <w:rsid w:val="00327A55"/>
    <w:rsid w:val="00330009"/>
    <w:rsid w:val="00333698"/>
    <w:rsid w:val="00342229"/>
    <w:rsid w:val="003438FB"/>
    <w:rsid w:val="00345EE4"/>
    <w:rsid w:val="00347130"/>
    <w:rsid w:val="00354041"/>
    <w:rsid w:val="003608EB"/>
    <w:rsid w:val="00361E0B"/>
    <w:rsid w:val="00362556"/>
    <w:rsid w:val="00370A69"/>
    <w:rsid w:val="00372F16"/>
    <w:rsid w:val="00373D75"/>
    <w:rsid w:val="00383A68"/>
    <w:rsid w:val="003843CA"/>
    <w:rsid w:val="00384AA8"/>
    <w:rsid w:val="003860EF"/>
    <w:rsid w:val="0038768A"/>
    <w:rsid w:val="00391CD2"/>
    <w:rsid w:val="003A4F72"/>
    <w:rsid w:val="003A5763"/>
    <w:rsid w:val="003B20BE"/>
    <w:rsid w:val="003B5A06"/>
    <w:rsid w:val="003C1EDF"/>
    <w:rsid w:val="003C497C"/>
    <w:rsid w:val="003D2A48"/>
    <w:rsid w:val="003D4619"/>
    <w:rsid w:val="003D4E68"/>
    <w:rsid w:val="003E5969"/>
    <w:rsid w:val="003E75FB"/>
    <w:rsid w:val="003E7C37"/>
    <w:rsid w:val="003F2A97"/>
    <w:rsid w:val="003F30FA"/>
    <w:rsid w:val="003F5F68"/>
    <w:rsid w:val="003F6A6E"/>
    <w:rsid w:val="00413CC8"/>
    <w:rsid w:val="004153C7"/>
    <w:rsid w:val="00415E47"/>
    <w:rsid w:val="00417083"/>
    <w:rsid w:val="004212BA"/>
    <w:rsid w:val="004228E3"/>
    <w:rsid w:val="00422F19"/>
    <w:rsid w:val="00426253"/>
    <w:rsid w:val="004308CB"/>
    <w:rsid w:val="00430DE7"/>
    <w:rsid w:val="00433083"/>
    <w:rsid w:val="0043423E"/>
    <w:rsid w:val="00436D0F"/>
    <w:rsid w:val="00440E36"/>
    <w:rsid w:val="0044155D"/>
    <w:rsid w:val="00444C57"/>
    <w:rsid w:val="00445490"/>
    <w:rsid w:val="004519F5"/>
    <w:rsid w:val="00455EC3"/>
    <w:rsid w:val="00463011"/>
    <w:rsid w:val="004646BE"/>
    <w:rsid w:val="00477CC8"/>
    <w:rsid w:val="00485CD4"/>
    <w:rsid w:val="004870F9"/>
    <w:rsid w:val="00487794"/>
    <w:rsid w:val="00490962"/>
    <w:rsid w:val="00495C41"/>
    <w:rsid w:val="004972B0"/>
    <w:rsid w:val="004A02AE"/>
    <w:rsid w:val="004A1E61"/>
    <w:rsid w:val="004A4F16"/>
    <w:rsid w:val="004B0C14"/>
    <w:rsid w:val="004B46E0"/>
    <w:rsid w:val="004B6F11"/>
    <w:rsid w:val="004C34F3"/>
    <w:rsid w:val="004D2B1D"/>
    <w:rsid w:val="004D6D7B"/>
    <w:rsid w:val="004D79E3"/>
    <w:rsid w:val="004E6ABB"/>
    <w:rsid w:val="004F2D47"/>
    <w:rsid w:val="004F558A"/>
    <w:rsid w:val="004F648C"/>
    <w:rsid w:val="005046AA"/>
    <w:rsid w:val="005074CD"/>
    <w:rsid w:val="0051641F"/>
    <w:rsid w:val="00517CA2"/>
    <w:rsid w:val="00520A3C"/>
    <w:rsid w:val="00522332"/>
    <w:rsid w:val="005224D3"/>
    <w:rsid w:val="00522AED"/>
    <w:rsid w:val="0053226B"/>
    <w:rsid w:val="00532270"/>
    <w:rsid w:val="005371F9"/>
    <w:rsid w:val="00537784"/>
    <w:rsid w:val="0054595C"/>
    <w:rsid w:val="005502D3"/>
    <w:rsid w:val="00554F7A"/>
    <w:rsid w:val="00555C2F"/>
    <w:rsid w:val="00560F36"/>
    <w:rsid w:val="0056470F"/>
    <w:rsid w:val="00571433"/>
    <w:rsid w:val="00580CC9"/>
    <w:rsid w:val="005827F5"/>
    <w:rsid w:val="00585FA9"/>
    <w:rsid w:val="00586D8D"/>
    <w:rsid w:val="0059090C"/>
    <w:rsid w:val="005969E8"/>
    <w:rsid w:val="005B02D3"/>
    <w:rsid w:val="005B6064"/>
    <w:rsid w:val="005B7BF4"/>
    <w:rsid w:val="005C12CE"/>
    <w:rsid w:val="005C1748"/>
    <w:rsid w:val="005C361A"/>
    <w:rsid w:val="005E0D15"/>
    <w:rsid w:val="005E70F8"/>
    <w:rsid w:val="00600334"/>
    <w:rsid w:val="00602709"/>
    <w:rsid w:val="00603FEC"/>
    <w:rsid w:val="00613788"/>
    <w:rsid w:val="006155EE"/>
    <w:rsid w:val="0061609E"/>
    <w:rsid w:val="006172BE"/>
    <w:rsid w:val="00617E6E"/>
    <w:rsid w:val="00620C26"/>
    <w:rsid w:val="00622EE8"/>
    <w:rsid w:val="00622F99"/>
    <w:rsid w:val="006234BF"/>
    <w:rsid w:val="00624671"/>
    <w:rsid w:val="006247D8"/>
    <w:rsid w:val="00632ACF"/>
    <w:rsid w:val="006360D5"/>
    <w:rsid w:val="006419AB"/>
    <w:rsid w:val="00652E75"/>
    <w:rsid w:val="006540F6"/>
    <w:rsid w:val="00664475"/>
    <w:rsid w:val="00666537"/>
    <w:rsid w:val="00670EEF"/>
    <w:rsid w:val="006761D3"/>
    <w:rsid w:val="00677EC0"/>
    <w:rsid w:val="0068292F"/>
    <w:rsid w:val="006838FB"/>
    <w:rsid w:val="00687DF0"/>
    <w:rsid w:val="006908AF"/>
    <w:rsid w:val="00693344"/>
    <w:rsid w:val="00693D89"/>
    <w:rsid w:val="00694972"/>
    <w:rsid w:val="006954A0"/>
    <w:rsid w:val="0069661B"/>
    <w:rsid w:val="006A5F14"/>
    <w:rsid w:val="006A6926"/>
    <w:rsid w:val="006B30CF"/>
    <w:rsid w:val="006B4289"/>
    <w:rsid w:val="006B4A63"/>
    <w:rsid w:val="006B6784"/>
    <w:rsid w:val="006C05DE"/>
    <w:rsid w:val="006C0F0C"/>
    <w:rsid w:val="006C252C"/>
    <w:rsid w:val="006D01F5"/>
    <w:rsid w:val="006D263A"/>
    <w:rsid w:val="006D3CA5"/>
    <w:rsid w:val="006E274D"/>
    <w:rsid w:val="006E3767"/>
    <w:rsid w:val="006E4AAB"/>
    <w:rsid w:val="006E6AD0"/>
    <w:rsid w:val="006F48ED"/>
    <w:rsid w:val="006F72CB"/>
    <w:rsid w:val="006F7BA0"/>
    <w:rsid w:val="00704326"/>
    <w:rsid w:val="00705308"/>
    <w:rsid w:val="007055FE"/>
    <w:rsid w:val="00710DD6"/>
    <w:rsid w:val="00716490"/>
    <w:rsid w:val="00716E42"/>
    <w:rsid w:val="00723A38"/>
    <w:rsid w:val="00726D52"/>
    <w:rsid w:val="00730AEB"/>
    <w:rsid w:val="00734C0B"/>
    <w:rsid w:val="007357BC"/>
    <w:rsid w:val="00747A4C"/>
    <w:rsid w:val="00750427"/>
    <w:rsid w:val="0075191D"/>
    <w:rsid w:val="00752F90"/>
    <w:rsid w:val="00754F1A"/>
    <w:rsid w:val="007571F0"/>
    <w:rsid w:val="00760B40"/>
    <w:rsid w:val="00761850"/>
    <w:rsid w:val="00765E27"/>
    <w:rsid w:val="0076699F"/>
    <w:rsid w:val="00781242"/>
    <w:rsid w:val="00791B3F"/>
    <w:rsid w:val="007921CA"/>
    <w:rsid w:val="00792B3F"/>
    <w:rsid w:val="007931D9"/>
    <w:rsid w:val="007956A6"/>
    <w:rsid w:val="007A2C6A"/>
    <w:rsid w:val="007B4138"/>
    <w:rsid w:val="007B7B3F"/>
    <w:rsid w:val="007C73FB"/>
    <w:rsid w:val="007D4F54"/>
    <w:rsid w:val="007D77EC"/>
    <w:rsid w:val="007E2E35"/>
    <w:rsid w:val="007E5078"/>
    <w:rsid w:val="007E5ECD"/>
    <w:rsid w:val="007E70E9"/>
    <w:rsid w:val="007F3AF3"/>
    <w:rsid w:val="007F483F"/>
    <w:rsid w:val="007F5A0E"/>
    <w:rsid w:val="00800D42"/>
    <w:rsid w:val="00801109"/>
    <w:rsid w:val="008018B8"/>
    <w:rsid w:val="00802C15"/>
    <w:rsid w:val="00802FBE"/>
    <w:rsid w:val="00804325"/>
    <w:rsid w:val="008160A8"/>
    <w:rsid w:val="008168E4"/>
    <w:rsid w:val="00816B7D"/>
    <w:rsid w:val="00825F91"/>
    <w:rsid w:val="00826D97"/>
    <w:rsid w:val="008271AD"/>
    <w:rsid w:val="00836C68"/>
    <w:rsid w:val="008420E8"/>
    <w:rsid w:val="00843D4F"/>
    <w:rsid w:val="00851449"/>
    <w:rsid w:val="00851CC5"/>
    <w:rsid w:val="00860007"/>
    <w:rsid w:val="0086061B"/>
    <w:rsid w:val="0086562D"/>
    <w:rsid w:val="00866014"/>
    <w:rsid w:val="00870C22"/>
    <w:rsid w:val="008716C6"/>
    <w:rsid w:val="0087719D"/>
    <w:rsid w:val="008772CD"/>
    <w:rsid w:val="008943A6"/>
    <w:rsid w:val="00897EC6"/>
    <w:rsid w:val="008A1B3F"/>
    <w:rsid w:val="008A64D3"/>
    <w:rsid w:val="008A7341"/>
    <w:rsid w:val="008B2E55"/>
    <w:rsid w:val="008C063B"/>
    <w:rsid w:val="008D18A9"/>
    <w:rsid w:val="008D51BE"/>
    <w:rsid w:val="008E0DB6"/>
    <w:rsid w:val="008E293F"/>
    <w:rsid w:val="008E57B3"/>
    <w:rsid w:val="008E5C62"/>
    <w:rsid w:val="008E6466"/>
    <w:rsid w:val="00910A47"/>
    <w:rsid w:val="00912EED"/>
    <w:rsid w:val="00926110"/>
    <w:rsid w:val="00926E95"/>
    <w:rsid w:val="0093016E"/>
    <w:rsid w:val="009317DB"/>
    <w:rsid w:val="009333B5"/>
    <w:rsid w:val="00944F31"/>
    <w:rsid w:val="00947CAA"/>
    <w:rsid w:val="009500C5"/>
    <w:rsid w:val="009618E7"/>
    <w:rsid w:val="0096751E"/>
    <w:rsid w:val="009676B9"/>
    <w:rsid w:val="00970202"/>
    <w:rsid w:val="00971AAE"/>
    <w:rsid w:val="00972318"/>
    <w:rsid w:val="00973553"/>
    <w:rsid w:val="00986409"/>
    <w:rsid w:val="00991C1F"/>
    <w:rsid w:val="00992AC3"/>
    <w:rsid w:val="00995081"/>
    <w:rsid w:val="009969B0"/>
    <w:rsid w:val="00997021"/>
    <w:rsid w:val="009A05DD"/>
    <w:rsid w:val="009A4C4C"/>
    <w:rsid w:val="009A64B4"/>
    <w:rsid w:val="009B1F37"/>
    <w:rsid w:val="009C5DEB"/>
    <w:rsid w:val="009D0E4B"/>
    <w:rsid w:val="009E47BE"/>
    <w:rsid w:val="009E48EE"/>
    <w:rsid w:val="009E6DF8"/>
    <w:rsid w:val="009F4CE7"/>
    <w:rsid w:val="00A026E5"/>
    <w:rsid w:val="00A04629"/>
    <w:rsid w:val="00A04E6D"/>
    <w:rsid w:val="00A04EF5"/>
    <w:rsid w:val="00A05EE1"/>
    <w:rsid w:val="00A06FC6"/>
    <w:rsid w:val="00A101EA"/>
    <w:rsid w:val="00A1290F"/>
    <w:rsid w:val="00A1719B"/>
    <w:rsid w:val="00A23527"/>
    <w:rsid w:val="00A24AD5"/>
    <w:rsid w:val="00A2618F"/>
    <w:rsid w:val="00A31EC0"/>
    <w:rsid w:val="00A42534"/>
    <w:rsid w:val="00A45168"/>
    <w:rsid w:val="00A46005"/>
    <w:rsid w:val="00A463F2"/>
    <w:rsid w:val="00A53916"/>
    <w:rsid w:val="00A5526D"/>
    <w:rsid w:val="00A55EB7"/>
    <w:rsid w:val="00A565DC"/>
    <w:rsid w:val="00A60011"/>
    <w:rsid w:val="00A6015E"/>
    <w:rsid w:val="00A60DFA"/>
    <w:rsid w:val="00A639E5"/>
    <w:rsid w:val="00A64ADA"/>
    <w:rsid w:val="00A653E3"/>
    <w:rsid w:val="00A6573C"/>
    <w:rsid w:val="00A738C6"/>
    <w:rsid w:val="00A81638"/>
    <w:rsid w:val="00A84BD6"/>
    <w:rsid w:val="00A8702B"/>
    <w:rsid w:val="00A9498F"/>
    <w:rsid w:val="00A96683"/>
    <w:rsid w:val="00AA7574"/>
    <w:rsid w:val="00AB0F39"/>
    <w:rsid w:val="00AB59E6"/>
    <w:rsid w:val="00AB62C7"/>
    <w:rsid w:val="00AC3CEC"/>
    <w:rsid w:val="00AD7CF0"/>
    <w:rsid w:val="00AE2B2D"/>
    <w:rsid w:val="00AE2C84"/>
    <w:rsid w:val="00AE2DDF"/>
    <w:rsid w:val="00AE4914"/>
    <w:rsid w:val="00AF6885"/>
    <w:rsid w:val="00B00368"/>
    <w:rsid w:val="00B03208"/>
    <w:rsid w:val="00B052CB"/>
    <w:rsid w:val="00B07A02"/>
    <w:rsid w:val="00B136B5"/>
    <w:rsid w:val="00B14E0F"/>
    <w:rsid w:val="00B15EF2"/>
    <w:rsid w:val="00B26338"/>
    <w:rsid w:val="00B361F1"/>
    <w:rsid w:val="00B4311F"/>
    <w:rsid w:val="00B451A3"/>
    <w:rsid w:val="00B46C26"/>
    <w:rsid w:val="00B57C5F"/>
    <w:rsid w:val="00B62D1A"/>
    <w:rsid w:val="00B7119D"/>
    <w:rsid w:val="00B7287B"/>
    <w:rsid w:val="00B72F3B"/>
    <w:rsid w:val="00B92878"/>
    <w:rsid w:val="00B960CE"/>
    <w:rsid w:val="00B97409"/>
    <w:rsid w:val="00BB4703"/>
    <w:rsid w:val="00BC0685"/>
    <w:rsid w:val="00BC45FF"/>
    <w:rsid w:val="00BC46C6"/>
    <w:rsid w:val="00BD1820"/>
    <w:rsid w:val="00BE10E2"/>
    <w:rsid w:val="00BE1164"/>
    <w:rsid w:val="00BE20C6"/>
    <w:rsid w:val="00BE4416"/>
    <w:rsid w:val="00BF1B40"/>
    <w:rsid w:val="00BF1E05"/>
    <w:rsid w:val="00BF5453"/>
    <w:rsid w:val="00C01F40"/>
    <w:rsid w:val="00C120F0"/>
    <w:rsid w:val="00C14D43"/>
    <w:rsid w:val="00C206F4"/>
    <w:rsid w:val="00C37F49"/>
    <w:rsid w:val="00C43290"/>
    <w:rsid w:val="00C62D0D"/>
    <w:rsid w:val="00C64D15"/>
    <w:rsid w:val="00C85BF9"/>
    <w:rsid w:val="00C85FF1"/>
    <w:rsid w:val="00C87D1C"/>
    <w:rsid w:val="00C94237"/>
    <w:rsid w:val="00C975DB"/>
    <w:rsid w:val="00CA4362"/>
    <w:rsid w:val="00CB1175"/>
    <w:rsid w:val="00CB47DD"/>
    <w:rsid w:val="00CB57CA"/>
    <w:rsid w:val="00CD0CE0"/>
    <w:rsid w:val="00CD2FCD"/>
    <w:rsid w:val="00CD43A8"/>
    <w:rsid w:val="00CF0C81"/>
    <w:rsid w:val="00D005D1"/>
    <w:rsid w:val="00D0210B"/>
    <w:rsid w:val="00D0423B"/>
    <w:rsid w:val="00D07789"/>
    <w:rsid w:val="00D108CD"/>
    <w:rsid w:val="00D11A96"/>
    <w:rsid w:val="00D13601"/>
    <w:rsid w:val="00D1370F"/>
    <w:rsid w:val="00D20732"/>
    <w:rsid w:val="00D2708E"/>
    <w:rsid w:val="00D27284"/>
    <w:rsid w:val="00D3436A"/>
    <w:rsid w:val="00D42E00"/>
    <w:rsid w:val="00D43B6E"/>
    <w:rsid w:val="00D4499F"/>
    <w:rsid w:val="00D45FBC"/>
    <w:rsid w:val="00D535D4"/>
    <w:rsid w:val="00D55522"/>
    <w:rsid w:val="00D65662"/>
    <w:rsid w:val="00D65CFC"/>
    <w:rsid w:val="00D765F3"/>
    <w:rsid w:val="00D76C63"/>
    <w:rsid w:val="00D9273E"/>
    <w:rsid w:val="00D9296D"/>
    <w:rsid w:val="00DA224D"/>
    <w:rsid w:val="00DA4225"/>
    <w:rsid w:val="00DA6CD4"/>
    <w:rsid w:val="00DD0411"/>
    <w:rsid w:val="00DD7E03"/>
    <w:rsid w:val="00DE132E"/>
    <w:rsid w:val="00DE1E04"/>
    <w:rsid w:val="00DE311A"/>
    <w:rsid w:val="00DE35DA"/>
    <w:rsid w:val="00DF0194"/>
    <w:rsid w:val="00DF03AC"/>
    <w:rsid w:val="00DF1E35"/>
    <w:rsid w:val="00DF3797"/>
    <w:rsid w:val="00DF4329"/>
    <w:rsid w:val="00DF780F"/>
    <w:rsid w:val="00E0637A"/>
    <w:rsid w:val="00E1187B"/>
    <w:rsid w:val="00E13659"/>
    <w:rsid w:val="00E14B05"/>
    <w:rsid w:val="00E2534F"/>
    <w:rsid w:val="00E30616"/>
    <w:rsid w:val="00E30BD8"/>
    <w:rsid w:val="00E333B8"/>
    <w:rsid w:val="00E41AC0"/>
    <w:rsid w:val="00E4633E"/>
    <w:rsid w:val="00E46AFA"/>
    <w:rsid w:val="00E5006A"/>
    <w:rsid w:val="00E5112A"/>
    <w:rsid w:val="00E62D06"/>
    <w:rsid w:val="00E676E0"/>
    <w:rsid w:val="00E677A7"/>
    <w:rsid w:val="00E804EB"/>
    <w:rsid w:val="00E831E3"/>
    <w:rsid w:val="00E867C6"/>
    <w:rsid w:val="00E90817"/>
    <w:rsid w:val="00E9217F"/>
    <w:rsid w:val="00E92F3C"/>
    <w:rsid w:val="00E93A1B"/>
    <w:rsid w:val="00E974A6"/>
    <w:rsid w:val="00E97548"/>
    <w:rsid w:val="00EA2244"/>
    <w:rsid w:val="00EA506F"/>
    <w:rsid w:val="00EB1A1F"/>
    <w:rsid w:val="00EB54B8"/>
    <w:rsid w:val="00EB6797"/>
    <w:rsid w:val="00EC288B"/>
    <w:rsid w:val="00ED0A0B"/>
    <w:rsid w:val="00ED48C4"/>
    <w:rsid w:val="00ED4EF0"/>
    <w:rsid w:val="00ED7AF3"/>
    <w:rsid w:val="00EE217E"/>
    <w:rsid w:val="00EE31E8"/>
    <w:rsid w:val="00EF15E3"/>
    <w:rsid w:val="00EF26F6"/>
    <w:rsid w:val="00EF4D62"/>
    <w:rsid w:val="00EF6071"/>
    <w:rsid w:val="00EF62EF"/>
    <w:rsid w:val="00F0381D"/>
    <w:rsid w:val="00F07DA6"/>
    <w:rsid w:val="00F13FB0"/>
    <w:rsid w:val="00F142CF"/>
    <w:rsid w:val="00F20E37"/>
    <w:rsid w:val="00F534EC"/>
    <w:rsid w:val="00F537F7"/>
    <w:rsid w:val="00F54A75"/>
    <w:rsid w:val="00F57406"/>
    <w:rsid w:val="00F62B37"/>
    <w:rsid w:val="00F63B05"/>
    <w:rsid w:val="00F66F87"/>
    <w:rsid w:val="00F73DD9"/>
    <w:rsid w:val="00F759BA"/>
    <w:rsid w:val="00F812FB"/>
    <w:rsid w:val="00F87614"/>
    <w:rsid w:val="00FA224B"/>
    <w:rsid w:val="00FA3910"/>
    <w:rsid w:val="00FB7F1F"/>
    <w:rsid w:val="00FD1513"/>
    <w:rsid w:val="00FD3934"/>
    <w:rsid w:val="00FD51AF"/>
    <w:rsid w:val="00FD6A18"/>
    <w:rsid w:val="00FF1793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1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4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4A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4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4A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B4A6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4A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5A6357-36CF-4B2C-A0A0-82C4636CD727}" type="doc">
      <dgm:prSet loTypeId="urn:microsoft.com/office/officeart/2005/8/layout/process5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zh-CN" altLang="en-US"/>
        </a:p>
      </dgm:t>
    </dgm:pt>
    <dgm:pt modelId="{9BD27816-AE76-4C84-8ECA-36A7FC6C947F}">
      <dgm:prSet phldrT="[文本]" custT="1"/>
      <dgm:spPr/>
      <dgm:t>
        <a:bodyPr/>
        <a:lstStyle/>
        <a:p>
          <a:pPr algn="l"/>
          <a:r>
            <a:rPr lang="en-US" altLang="zh-CN" sz="1200"/>
            <a:t>1.</a:t>
          </a:r>
          <a:r>
            <a:rPr lang="zh-CN" altLang="en-US" sz="1200"/>
            <a:t>申报人员登陆网站，注册并初步填写个人信息及申报材料。</a:t>
          </a:r>
        </a:p>
      </dgm:t>
    </dgm:pt>
    <dgm:pt modelId="{8F14CC20-70EA-4FA6-AFDF-C382FB4DDCB8}" type="parTrans" cxnId="{5B526C0C-0F55-4036-8132-42E008707A1A}">
      <dgm:prSet/>
      <dgm:spPr/>
      <dgm:t>
        <a:bodyPr/>
        <a:lstStyle/>
        <a:p>
          <a:endParaRPr lang="zh-CN" altLang="en-US"/>
        </a:p>
      </dgm:t>
    </dgm:pt>
    <dgm:pt modelId="{FFF953A1-3BB4-4C6A-8C2F-258B17C8D491}" type="sibTrans" cxnId="{5B526C0C-0F55-4036-8132-42E008707A1A}">
      <dgm:prSet/>
      <dgm:spPr/>
      <dgm:t>
        <a:bodyPr/>
        <a:lstStyle/>
        <a:p>
          <a:endParaRPr lang="zh-CN" altLang="en-US"/>
        </a:p>
      </dgm:t>
    </dgm:pt>
    <dgm:pt modelId="{8C74DB0B-CB73-4CC1-B085-A66D0EED5BDB}">
      <dgm:prSet phldrT="[文本]"/>
      <dgm:spPr/>
      <dgm:t>
        <a:bodyPr/>
        <a:lstStyle/>
        <a:p>
          <a:pPr algn="l"/>
          <a:r>
            <a:rPr lang="en-US" altLang="zh-CN"/>
            <a:t>2.</a:t>
          </a:r>
          <a:r>
            <a:rPr lang="zh-CN" altLang="en-US"/>
            <a:t>申报人员根据申报系统及其他说明准备需盖章的材料。</a:t>
          </a:r>
          <a:endParaRPr lang="en-US" altLang="zh-CN"/>
        </a:p>
      </dgm:t>
    </dgm:pt>
    <dgm:pt modelId="{023EE03C-AC2C-42E9-91ED-132667EF64B0}" type="parTrans" cxnId="{ED7AC788-980A-447A-B561-D32665BDC376}">
      <dgm:prSet/>
      <dgm:spPr/>
      <dgm:t>
        <a:bodyPr/>
        <a:lstStyle/>
        <a:p>
          <a:endParaRPr lang="zh-CN" altLang="en-US"/>
        </a:p>
      </dgm:t>
    </dgm:pt>
    <dgm:pt modelId="{05594555-5D83-45DC-AA27-32F4EB9D3C3C}" type="sibTrans" cxnId="{ED7AC788-980A-447A-B561-D32665BDC376}">
      <dgm:prSet/>
      <dgm:spPr/>
      <dgm:t>
        <a:bodyPr/>
        <a:lstStyle/>
        <a:p>
          <a:endParaRPr lang="zh-CN" altLang="en-US"/>
        </a:p>
      </dgm:t>
    </dgm:pt>
    <dgm:pt modelId="{BE7C20BE-502B-4DDB-A563-2175FF481DA6}">
      <dgm:prSet phldrT="[文本]"/>
      <dgm:spPr/>
      <dgm:t>
        <a:bodyPr/>
        <a:lstStyle/>
        <a:p>
          <a:pPr algn="l"/>
          <a:r>
            <a:rPr lang="en-US" altLang="zh-CN"/>
            <a:t>3.</a:t>
          </a:r>
          <a:r>
            <a:rPr lang="zh-CN" altLang="en-US"/>
            <a:t>在规定时间内到人事处审核、盖章</a:t>
          </a:r>
        </a:p>
      </dgm:t>
    </dgm:pt>
    <dgm:pt modelId="{AE6B54A3-7CC0-49A5-951D-068A1DDD53E8}" type="parTrans" cxnId="{034DB45E-CDB0-4A65-AD79-BBD45C4E906F}">
      <dgm:prSet/>
      <dgm:spPr/>
      <dgm:t>
        <a:bodyPr/>
        <a:lstStyle/>
        <a:p>
          <a:endParaRPr lang="zh-CN" altLang="en-US"/>
        </a:p>
      </dgm:t>
    </dgm:pt>
    <dgm:pt modelId="{130E4F85-B0EB-4535-A996-53797F94C42C}" type="sibTrans" cxnId="{034DB45E-CDB0-4A65-AD79-BBD45C4E906F}">
      <dgm:prSet/>
      <dgm:spPr/>
      <dgm:t>
        <a:bodyPr/>
        <a:lstStyle/>
        <a:p>
          <a:endParaRPr lang="zh-CN" altLang="en-US"/>
        </a:p>
      </dgm:t>
    </dgm:pt>
    <dgm:pt modelId="{EFEFBCFC-6F93-4863-A4E1-9E35C44A7D37}">
      <dgm:prSet phldrT="[文本]"/>
      <dgm:spPr/>
      <dgm:t>
        <a:bodyPr/>
        <a:lstStyle/>
        <a:p>
          <a:pPr algn="l"/>
          <a:r>
            <a:rPr lang="en-US" altLang="zh-CN"/>
            <a:t>4.</a:t>
          </a:r>
          <a:r>
            <a:rPr lang="zh-CN" altLang="en-US"/>
            <a:t>将已盖章的复印件扫描并制作成</a:t>
          </a:r>
          <a:r>
            <a:rPr lang="en-US" altLang="zh-CN"/>
            <a:t>PDF</a:t>
          </a:r>
          <a:r>
            <a:rPr lang="zh-CN" altLang="en-US"/>
            <a:t>文件，上传系统</a:t>
          </a:r>
        </a:p>
      </dgm:t>
    </dgm:pt>
    <dgm:pt modelId="{DE8DD73C-DF0C-4A7B-BBDD-150916EABC44}" type="parTrans" cxnId="{911390CC-08E3-4562-96A3-42BEFB0A5336}">
      <dgm:prSet/>
      <dgm:spPr/>
      <dgm:t>
        <a:bodyPr/>
        <a:lstStyle/>
        <a:p>
          <a:endParaRPr lang="zh-CN" altLang="en-US"/>
        </a:p>
      </dgm:t>
    </dgm:pt>
    <dgm:pt modelId="{118A7D5D-33FC-4759-A7B0-8AED6AC32487}" type="sibTrans" cxnId="{911390CC-08E3-4562-96A3-42BEFB0A5336}">
      <dgm:prSet/>
      <dgm:spPr/>
      <dgm:t>
        <a:bodyPr/>
        <a:lstStyle/>
        <a:p>
          <a:endParaRPr lang="zh-CN" altLang="en-US"/>
        </a:p>
      </dgm:t>
    </dgm:pt>
    <dgm:pt modelId="{4838616C-B565-4A48-97B4-125369EB25E1}">
      <dgm:prSet phldrT="[文本]"/>
      <dgm:spPr/>
      <dgm:t>
        <a:bodyPr/>
        <a:lstStyle/>
        <a:p>
          <a:pPr algn="l"/>
          <a:r>
            <a:rPr lang="en-US" altLang="zh-CN"/>
            <a:t>5.</a:t>
          </a:r>
          <a:r>
            <a:rPr lang="zh-CN" altLang="en-US"/>
            <a:t>待人事处审核合格后，打印公示表，交人事处公示</a:t>
          </a:r>
        </a:p>
      </dgm:t>
    </dgm:pt>
    <dgm:pt modelId="{770184A6-E7CD-483D-99E1-70BF3BFB3B2F}" type="parTrans" cxnId="{83A5DC70-F870-4D9C-B317-D7290275D39B}">
      <dgm:prSet/>
      <dgm:spPr/>
      <dgm:t>
        <a:bodyPr/>
        <a:lstStyle/>
        <a:p>
          <a:endParaRPr lang="zh-CN" altLang="en-US"/>
        </a:p>
      </dgm:t>
    </dgm:pt>
    <dgm:pt modelId="{55B136A9-A867-4F58-870F-67AE3F2475F8}" type="sibTrans" cxnId="{83A5DC70-F870-4D9C-B317-D7290275D39B}">
      <dgm:prSet/>
      <dgm:spPr/>
      <dgm:t>
        <a:bodyPr/>
        <a:lstStyle/>
        <a:p>
          <a:endParaRPr lang="zh-CN" altLang="en-US"/>
        </a:p>
      </dgm:t>
    </dgm:pt>
    <dgm:pt modelId="{22DCE94B-597C-4C7A-823F-70132B49B1E2}">
      <dgm:prSet/>
      <dgm:spPr/>
      <dgm:t>
        <a:bodyPr/>
        <a:lstStyle/>
        <a:p>
          <a:pPr algn="l"/>
          <a:r>
            <a:rPr lang="en-US" altLang="zh-CN"/>
            <a:t>6.</a:t>
          </a:r>
          <a:r>
            <a:rPr lang="zh-CN" altLang="en-US"/>
            <a:t>待公示无异议后，将公示表扫描并制作成</a:t>
          </a:r>
          <a:r>
            <a:rPr lang="en-US" altLang="zh-CN"/>
            <a:t>PDF</a:t>
          </a:r>
          <a:r>
            <a:rPr lang="zh-CN" altLang="en-US"/>
            <a:t>上传系统</a:t>
          </a:r>
        </a:p>
      </dgm:t>
    </dgm:pt>
    <dgm:pt modelId="{10A7C395-6B91-408E-B997-DA33A2DC18C6}" type="parTrans" cxnId="{8F790997-86C0-401D-828D-D64FC94F6C4B}">
      <dgm:prSet/>
      <dgm:spPr/>
      <dgm:t>
        <a:bodyPr/>
        <a:lstStyle/>
        <a:p>
          <a:endParaRPr lang="zh-CN" altLang="en-US"/>
        </a:p>
      </dgm:t>
    </dgm:pt>
    <dgm:pt modelId="{85576AE7-AA7D-4FAD-B529-A039732346D5}" type="sibTrans" cxnId="{8F790997-86C0-401D-828D-D64FC94F6C4B}">
      <dgm:prSet/>
      <dgm:spPr/>
      <dgm:t>
        <a:bodyPr/>
        <a:lstStyle/>
        <a:p>
          <a:endParaRPr lang="zh-CN" altLang="en-US"/>
        </a:p>
      </dgm:t>
    </dgm:pt>
    <dgm:pt modelId="{D0F04FAA-F571-46A3-AF46-79D10AAF3B10}">
      <dgm:prSet/>
      <dgm:spPr/>
      <dgm:t>
        <a:bodyPr/>
        <a:lstStyle/>
        <a:p>
          <a:pPr algn="l"/>
          <a:r>
            <a:rPr lang="en-US" altLang="zh-CN"/>
            <a:t>7.</a:t>
          </a:r>
          <a:r>
            <a:rPr lang="zh-CN" altLang="en-US"/>
            <a:t>提交信息，待人事处审核合格后彩色打印评定表等报表，并将原件、评审费一并交人事处。</a:t>
          </a:r>
        </a:p>
      </dgm:t>
    </dgm:pt>
    <dgm:pt modelId="{5CB5DFDE-2C1D-487D-AF8E-24107BCCEB8A}" type="parTrans" cxnId="{08CB6E19-A4E5-47D6-9215-43D539CFBED0}">
      <dgm:prSet/>
      <dgm:spPr/>
      <dgm:t>
        <a:bodyPr/>
        <a:lstStyle/>
        <a:p>
          <a:endParaRPr lang="zh-CN" altLang="en-US"/>
        </a:p>
      </dgm:t>
    </dgm:pt>
    <dgm:pt modelId="{2E7651DD-CD41-492B-AF1F-CECFB532735E}" type="sibTrans" cxnId="{08CB6E19-A4E5-47D6-9215-43D539CFBED0}">
      <dgm:prSet/>
      <dgm:spPr/>
      <dgm:t>
        <a:bodyPr/>
        <a:lstStyle/>
        <a:p>
          <a:endParaRPr lang="zh-CN" altLang="en-US"/>
        </a:p>
      </dgm:t>
    </dgm:pt>
    <dgm:pt modelId="{0DD30AFF-96FC-4061-BD37-6501C16778AA}">
      <dgm:prSet/>
      <dgm:spPr/>
      <dgm:t>
        <a:bodyPr/>
        <a:lstStyle/>
        <a:p>
          <a:pPr algn="l"/>
          <a:r>
            <a:rPr lang="en-US" altLang="zh-CN"/>
            <a:t>8.</a:t>
          </a:r>
          <a:r>
            <a:rPr lang="zh-CN" altLang="en-US"/>
            <a:t>人事处最后审核，并签字、盖章。</a:t>
          </a:r>
        </a:p>
      </dgm:t>
    </dgm:pt>
    <dgm:pt modelId="{EC04DEC3-A79E-4FC2-8B56-8138DE8604C7}" type="parTrans" cxnId="{A0F7D9AE-09A0-4DDC-85D2-32C57259C3A2}">
      <dgm:prSet/>
      <dgm:spPr/>
      <dgm:t>
        <a:bodyPr/>
        <a:lstStyle/>
        <a:p>
          <a:endParaRPr lang="zh-CN" altLang="en-US"/>
        </a:p>
      </dgm:t>
    </dgm:pt>
    <dgm:pt modelId="{3CFFF6E2-256C-405A-8D8D-49C31E2CF31C}" type="sibTrans" cxnId="{A0F7D9AE-09A0-4DDC-85D2-32C57259C3A2}">
      <dgm:prSet/>
      <dgm:spPr/>
      <dgm:t>
        <a:bodyPr/>
        <a:lstStyle/>
        <a:p>
          <a:endParaRPr lang="zh-CN" altLang="en-US"/>
        </a:p>
      </dgm:t>
    </dgm:pt>
    <dgm:pt modelId="{395BEB0B-A519-4058-BC7F-1E1F3DD4290F}">
      <dgm:prSet/>
      <dgm:spPr/>
      <dgm:t>
        <a:bodyPr/>
        <a:lstStyle/>
        <a:p>
          <a:pPr algn="l"/>
          <a:r>
            <a:rPr lang="en-US" altLang="zh-CN"/>
            <a:t>9.</a:t>
          </a:r>
          <a:r>
            <a:rPr lang="zh-CN" altLang="en-US"/>
            <a:t>人事处将申报材料送至市卫计委、市人社局及各省级机构审核。</a:t>
          </a:r>
        </a:p>
      </dgm:t>
    </dgm:pt>
    <dgm:pt modelId="{75D473AA-460D-460C-9FD7-4C51D456436B}" type="parTrans" cxnId="{BFB54B51-5E66-4F07-BFAB-16CA18B39CE0}">
      <dgm:prSet/>
      <dgm:spPr/>
      <dgm:t>
        <a:bodyPr/>
        <a:lstStyle/>
        <a:p>
          <a:endParaRPr lang="zh-CN" altLang="en-US"/>
        </a:p>
      </dgm:t>
    </dgm:pt>
    <dgm:pt modelId="{1D3FB995-49EA-4C66-868D-0FB5BE67CA16}" type="sibTrans" cxnId="{BFB54B51-5E66-4F07-BFAB-16CA18B39CE0}">
      <dgm:prSet/>
      <dgm:spPr/>
      <dgm:t>
        <a:bodyPr/>
        <a:lstStyle/>
        <a:p>
          <a:endParaRPr lang="zh-CN" altLang="en-US"/>
        </a:p>
      </dgm:t>
    </dgm:pt>
    <dgm:pt modelId="{A03CB20A-A0AF-4D64-AEB5-4FE1205A389D}">
      <dgm:prSet/>
      <dgm:spPr/>
      <dgm:t>
        <a:bodyPr/>
        <a:lstStyle/>
        <a:p>
          <a:pPr algn="l"/>
          <a:r>
            <a:rPr lang="en-US" altLang="zh-CN"/>
            <a:t>10.</a:t>
          </a:r>
          <a:r>
            <a:rPr lang="zh-CN" altLang="en-US"/>
            <a:t>上级部门按级别、专业分配评委会，并以短信或邮件的形式通知申报人答辩。</a:t>
          </a:r>
        </a:p>
      </dgm:t>
    </dgm:pt>
    <dgm:pt modelId="{7C6960DE-FDFA-494E-8D7F-3A9A7D6AFDBF}" type="parTrans" cxnId="{C2B401D1-BABC-4604-90DB-7D8C1ECB70E4}">
      <dgm:prSet/>
      <dgm:spPr/>
      <dgm:t>
        <a:bodyPr/>
        <a:lstStyle/>
        <a:p>
          <a:endParaRPr lang="zh-CN" altLang="en-US"/>
        </a:p>
      </dgm:t>
    </dgm:pt>
    <dgm:pt modelId="{B94028EC-3775-46A2-A600-F4B8D7FB7029}" type="sibTrans" cxnId="{C2B401D1-BABC-4604-90DB-7D8C1ECB70E4}">
      <dgm:prSet/>
      <dgm:spPr/>
      <dgm:t>
        <a:bodyPr/>
        <a:lstStyle/>
        <a:p>
          <a:endParaRPr lang="zh-CN" altLang="en-US"/>
        </a:p>
      </dgm:t>
    </dgm:pt>
    <dgm:pt modelId="{AAD8692F-3991-4F43-81A6-D28074889E52}">
      <dgm:prSet/>
      <dgm:spPr/>
      <dgm:t>
        <a:bodyPr/>
        <a:lstStyle/>
        <a:p>
          <a:r>
            <a:rPr lang="en-US" altLang="zh-CN"/>
            <a:t>11.</a:t>
          </a:r>
          <a:r>
            <a:rPr lang="zh-CN" altLang="en-US"/>
            <a:t>等待评审结果公布</a:t>
          </a:r>
        </a:p>
      </dgm:t>
    </dgm:pt>
    <dgm:pt modelId="{9F4E9260-47F6-4E68-B581-E4EF9C55CE05}" type="parTrans" cxnId="{5A3E71AB-689D-489D-87E0-276BDF96CCD0}">
      <dgm:prSet/>
      <dgm:spPr/>
      <dgm:t>
        <a:bodyPr/>
        <a:lstStyle/>
        <a:p>
          <a:endParaRPr lang="zh-CN" altLang="en-US"/>
        </a:p>
      </dgm:t>
    </dgm:pt>
    <dgm:pt modelId="{D843CE95-9C8B-4C21-8602-09E5ABA6CD36}" type="sibTrans" cxnId="{5A3E71AB-689D-489D-87E0-276BDF96CCD0}">
      <dgm:prSet/>
      <dgm:spPr/>
      <dgm:t>
        <a:bodyPr/>
        <a:lstStyle/>
        <a:p>
          <a:endParaRPr lang="zh-CN" altLang="en-US"/>
        </a:p>
      </dgm:t>
    </dgm:pt>
    <dgm:pt modelId="{D77D1DEE-98F5-41A2-A07A-265ACDEDC7EF}" type="pres">
      <dgm:prSet presAssocID="{3C5A6357-36CF-4B2C-A0A0-82C4636CD72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0924EBF1-C9DB-4249-9B1C-D8E1C87608EF}" type="pres">
      <dgm:prSet presAssocID="{9BD27816-AE76-4C84-8ECA-36A7FC6C947F}" presName="node" presStyleLbl="node1" presStyleIdx="0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A18557C-F212-40F2-9B8C-65869FEBFA5C}" type="pres">
      <dgm:prSet presAssocID="{FFF953A1-3BB4-4C6A-8C2F-258B17C8D491}" presName="sibTrans" presStyleLbl="sibTrans2D1" presStyleIdx="0" presStyleCnt="10"/>
      <dgm:spPr/>
      <dgm:t>
        <a:bodyPr/>
        <a:lstStyle/>
        <a:p>
          <a:endParaRPr lang="zh-CN" altLang="en-US"/>
        </a:p>
      </dgm:t>
    </dgm:pt>
    <dgm:pt modelId="{7D842F7E-F309-42AE-8508-0BEE07DC710B}" type="pres">
      <dgm:prSet presAssocID="{FFF953A1-3BB4-4C6A-8C2F-258B17C8D491}" presName="connectorText" presStyleLbl="sibTrans2D1" presStyleIdx="0" presStyleCnt="10"/>
      <dgm:spPr/>
      <dgm:t>
        <a:bodyPr/>
        <a:lstStyle/>
        <a:p>
          <a:endParaRPr lang="zh-CN" altLang="en-US"/>
        </a:p>
      </dgm:t>
    </dgm:pt>
    <dgm:pt modelId="{030BC2B2-3C57-436F-8920-3BBC9229E5B4}" type="pres">
      <dgm:prSet presAssocID="{8C74DB0B-CB73-4CC1-B085-A66D0EED5BDB}" presName="node" presStyleLbl="node1" presStyleIdx="1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A1C942C-3A31-4043-BB63-4B93E2B9D8D3}" type="pres">
      <dgm:prSet presAssocID="{05594555-5D83-45DC-AA27-32F4EB9D3C3C}" presName="sibTrans" presStyleLbl="sibTrans2D1" presStyleIdx="1" presStyleCnt="10"/>
      <dgm:spPr/>
      <dgm:t>
        <a:bodyPr/>
        <a:lstStyle/>
        <a:p>
          <a:endParaRPr lang="zh-CN" altLang="en-US"/>
        </a:p>
      </dgm:t>
    </dgm:pt>
    <dgm:pt modelId="{395BDF9F-290D-4144-9004-2E21F6829539}" type="pres">
      <dgm:prSet presAssocID="{05594555-5D83-45DC-AA27-32F4EB9D3C3C}" presName="connectorText" presStyleLbl="sibTrans2D1" presStyleIdx="1" presStyleCnt="10"/>
      <dgm:spPr/>
      <dgm:t>
        <a:bodyPr/>
        <a:lstStyle/>
        <a:p>
          <a:endParaRPr lang="zh-CN" altLang="en-US"/>
        </a:p>
      </dgm:t>
    </dgm:pt>
    <dgm:pt modelId="{D1C34AFC-50E1-4318-B589-91A152DA6630}" type="pres">
      <dgm:prSet presAssocID="{BE7C20BE-502B-4DDB-A563-2175FF481DA6}" presName="node" presStyleLbl="node1" presStyleIdx="2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EAB19B9-0045-422E-AD9F-3FE55AEC4A39}" type="pres">
      <dgm:prSet presAssocID="{130E4F85-B0EB-4535-A996-53797F94C42C}" presName="sibTrans" presStyleLbl="sibTrans2D1" presStyleIdx="2" presStyleCnt="10"/>
      <dgm:spPr/>
      <dgm:t>
        <a:bodyPr/>
        <a:lstStyle/>
        <a:p>
          <a:endParaRPr lang="zh-CN" altLang="en-US"/>
        </a:p>
      </dgm:t>
    </dgm:pt>
    <dgm:pt modelId="{DC4CA36C-FABC-4160-965B-7D69CE5F42DB}" type="pres">
      <dgm:prSet presAssocID="{130E4F85-B0EB-4535-A996-53797F94C42C}" presName="connectorText" presStyleLbl="sibTrans2D1" presStyleIdx="2" presStyleCnt="10"/>
      <dgm:spPr/>
      <dgm:t>
        <a:bodyPr/>
        <a:lstStyle/>
        <a:p>
          <a:endParaRPr lang="zh-CN" altLang="en-US"/>
        </a:p>
      </dgm:t>
    </dgm:pt>
    <dgm:pt modelId="{6357D2DF-B5FB-4F76-BDD6-1C9A168CD9EB}" type="pres">
      <dgm:prSet presAssocID="{EFEFBCFC-6F93-4863-A4E1-9E35C44A7D37}" presName="node" presStyleLbl="node1" presStyleIdx="3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FA09D89-19C6-431A-B712-A6E7BB0269FA}" type="pres">
      <dgm:prSet presAssocID="{118A7D5D-33FC-4759-A7B0-8AED6AC32487}" presName="sibTrans" presStyleLbl="sibTrans2D1" presStyleIdx="3" presStyleCnt="10"/>
      <dgm:spPr/>
      <dgm:t>
        <a:bodyPr/>
        <a:lstStyle/>
        <a:p>
          <a:endParaRPr lang="zh-CN" altLang="en-US"/>
        </a:p>
      </dgm:t>
    </dgm:pt>
    <dgm:pt modelId="{CE59D666-86AC-4CE2-BD58-D5D43D7F42E9}" type="pres">
      <dgm:prSet presAssocID="{118A7D5D-33FC-4759-A7B0-8AED6AC32487}" presName="connectorText" presStyleLbl="sibTrans2D1" presStyleIdx="3" presStyleCnt="10"/>
      <dgm:spPr/>
      <dgm:t>
        <a:bodyPr/>
        <a:lstStyle/>
        <a:p>
          <a:endParaRPr lang="zh-CN" altLang="en-US"/>
        </a:p>
      </dgm:t>
    </dgm:pt>
    <dgm:pt modelId="{0DDDD76D-E213-4B57-9BE8-D3DC139BBB59}" type="pres">
      <dgm:prSet presAssocID="{4838616C-B565-4A48-97B4-125369EB25E1}" presName="node" presStyleLbl="node1" presStyleIdx="4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F27FA3F-06C6-465B-A9EE-D452DFE4BE79}" type="pres">
      <dgm:prSet presAssocID="{55B136A9-A867-4F58-870F-67AE3F2475F8}" presName="sibTrans" presStyleLbl="sibTrans2D1" presStyleIdx="4" presStyleCnt="10"/>
      <dgm:spPr/>
      <dgm:t>
        <a:bodyPr/>
        <a:lstStyle/>
        <a:p>
          <a:endParaRPr lang="zh-CN" altLang="en-US"/>
        </a:p>
      </dgm:t>
    </dgm:pt>
    <dgm:pt modelId="{FE61FD3A-0C17-4585-AB82-98EB334BA6EE}" type="pres">
      <dgm:prSet presAssocID="{55B136A9-A867-4F58-870F-67AE3F2475F8}" presName="connectorText" presStyleLbl="sibTrans2D1" presStyleIdx="4" presStyleCnt="10"/>
      <dgm:spPr/>
      <dgm:t>
        <a:bodyPr/>
        <a:lstStyle/>
        <a:p>
          <a:endParaRPr lang="zh-CN" altLang="en-US"/>
        </a:p>
      </dgm:t>
    </dgm:pt>
    <dgm:pt modelId="{6ED1EB4F-D623-4F15-B1A9-D9125507A0DC}" type="pres">
      <dgm:prSet presAssocID="{22DCE94B-597C-4C7A-823F-70132B49B1E2}" presName="node" presStyleLbl="node1" presStyleIdx="5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0962D1E-335C-4A5B-B4F7-E9DC15CFEF6B}" type="pres">
      <dgm:prSet presAssocID="{85576AE7-AA7D-4FAD-B529-A039732346D5}" presName="sibTrans" presStyleLbl="sibTrans2D1" presStyleIdx="5" presStyleCnt="10"/>
      <dgm:spPr/>
      <dgm:t>
        <a:bodyPr/>
        <a:lstStyle/>
        <a:p>
          <a:endParaRPr lang="zh-CN" altLang="en-US"/>
        </a:p>
      </dgm:t>
    </dgm:pt>
    <dgm:pt modelId="{9D555AE2-7866-4D8A-977D-1C3F7A71830A}" type="pres">
      <dgm:prSet presAssocID="{85576AE7-AA7D-4FAD-B529-A039732346D5}" presName="connectorText" presStyleLbl="sibTrans2D1" presStyleIdx="5" presStyleCnt="10"/>
      <dgm:spPr/>
      <dgm:t>
        <a:bodyPr/>
        <a:lstStyle/>
        <a:p>
          <a:endParaRPr lang="zh-CN" altLang="en-US"/>
        </a:p>
      </dgm:t>
    </dgm:pt>
    <dgm:pt modelId="{D08BC927-786F-4C04-9824-E99977A66295}" type="pres">
      <dgm:prSet presAssocID="{D0F04FAA-F571-46A3-AF46-79D10AAF3B10}" presName="node" presStyleLbl="node1" presStyleIdx="6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0F21B5B-6F28-4A22-A653-5064125F84DA}" type="pres">
      <dgm:prSet presAssocID="{2E7651DD-CD41-492B-AF1F-CECFB532735E}" presName="sibTrans" presStyleLbl="sibTrans2D1" presStyleIdx="6" presStyleCnt="10"/>
      <dgm:spPr/>
      <dgm:t>
        <a:bodyPr/>
        <a:lstStyle/>
        <a:p>
          <a:endParaRPr lang="zh-CN" altLang="en-US"/>
        </a:p>
      </dgm:t>
    </dgm:pt>
    <dgm:pt modelId="{16D9208E-E134-41A0-BE8C-157395FED98C}" type="pres">
      <dgm:prSet presAssocID="{2E7651DD-CD41-492B-AF1F-CECFB532735E}" presName="connectorText" presStyleLbl="sibTrans2D1" presStyleIdx="6" presStyleCnt="10"/>
      <dgm:spPr/>
      <dgm:t>
        <a:bodyPr/>
        <a:lstStyle/>
        <a:p>
          <a:endParaRPr lang="zh-CN" altLang="en-US"/>
        </a:p>
      </dgm:t>
    </dgm:pt>
    <dgm:pt modelId="{8BE273F2-EDBC-4FDB-8F33-47B1D737B799}" type="pres">
      <dgm:prSet presAssocID="{0DD30AFF-96FC-4061-BD37-6501C16778AA}" presName="node" presStyleLbl="node1" presStyleIdx="7" presStyleCnt="11" custScaleX="82645" custScaleY="8264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2AB3E32-93B1-4EF2-B2E7-8BA96E2C211A}" type="pres">
      <dgm:prSet presAssocID="{3CFFF6E2-256C-405A-8D8D-49C31E2CF31C}" presName="sibTrans" presStyleLbl="sibTrans2D1" presStyleIdx="7" presStyleCnt="10"/>
      <dgm:spPr/>
      <dgm:t>
        <a:bodyPr/>
        <a:lstStyle/>
        <a:p>
          <a:endParaRPr lang="zh-CN" altLang="en-US"/>
        </a:p>
      </dgm:t>
    </dgm:pt>
    <dgm:pt modelId="{2A268D8C-F026-4407-9D1D-6F7E9C30B27F}" type="pres">
      <dgm:prSet presAssocID="{3CFFF6E2-256C-405A-8D8D-49C31E2CF31C}" presName="connectorText" presStyleLbl="sibTrans2D1" presStyleIdx="7" presStyleCnt="10"/>
      <dgm:spPr/>
      <dgm:t>
        <a:bodyPr/>
        <a:lstStyle/>
        <a:p>
          <a:endParaRPr lang="zh-CN" altLang="en-US"/>
        </a:p>
      </dgm:t>
    </dgm:pt>
    <dgm:pt modelId="{50E841B4-6571-4D88-9E89-2B5C685E2BCD}" type="pres">
      <dgm:prSet presAssocID="{395BEB0B-A519-4058-BC7F-1E1F3DD4290F}" presName="node" presStyleLbl="node1" presStyleIdx="8" presStyleCnt="11" custScaleX="90910" custScaleY="9091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78F5FA2-F7BB-4A38-94DE-6E2FE472A072}" type="pres">
      <dgm:prSet presAssocID="{1D3FB995-49EA-4C66-868D-0FB5BE67CA16}" presName="sibTrans" presStyleLbl="sibTrans2D1" presStyleIdx="8" presStyleCnt="10"/>
      <dgm:spPr/>
      <dgm:t>
        <a:bodyPr/>
        <a:lstStyle/>
        <a:p>
          <a:endParaRPr lang="zh-CN" altLang="en-US"/>
        </a:p>
      </dgm:t>
    </dgm:pt>
    <dgm:pt modelId="{E1B0964A-E1F6-4E00-B372-DDA6D85ACC4A}" type="pres">
      <dgm:prSet presAssocID="{1D3FB995-49EA-4C66-868D-0FB5BE67CA16}" presName="connectorText" presStyleLbl="sibTrans2D1" presStyleIdx="8" presStyleCnt="10"/>
      <dgm:spPr/>
      <dgm:t>
        <a:bodyPr/>
        <a:lstStyle/>
        <a:p>
          <a:endParaRPr lang="zh-CN" altLang="en-US"/>
        </a:p>
      </dgm:t>
    </dgm:pt>
    <dgm:pt modelId="{7C55B5C9-DD6F-4C95-8A5C-4E793E56BAA6}" type="pres">
      <dgm:prSet presAssocID="{A03CB20A-A0AF-4D64-AEB5-4FE1205A389D}" presName="node" presStyleLbl="node1" presStyleIdx="9" presStyleCnt="11" custScaleX="90909" custScaleY="9090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6055B68-18C0-441C-BF11-30D286775B2C}" type="pres">
      <dgm:prSet presAssocID="{B94028EC-3775-46A2-A600-F4B8D7FB7029}" presName="sibTrans" presStyleLbl="sibTrans2D1" presStyleIdx="9" presStyleCnt="10"/>
      <dgm:spPr/>
      <dgm:t>
        <a:bodyPr/>
        <a:lstStyle/>
        <a:p>
          <a:endParaRPr lang="zh-CN" altLang="en-US"/>
        </a:p>
      </dgm:t>
    </dgm:pt>
    <dgm:pt modelId="{00C737F8-CE9C-4486-8053-AD366FD37EDD}" type="pres">
      <dgm:prSet presAssocID="{B94028EC-3775-46A2-A600-F4B8D7FB7029}" presName="connectorText" presStyleLbl="sibTrans2D1" presStyleIdx="9" presStyleCnt="10"/>
      <dgm:spPr/>
      <dgm:t>
        <a:bodyPr/>
        <a:lstStyle/>
        <a:p>
          <a:endParaRPr lang="zh-CN" altLang="en-US"/>
        </a:p>
      </dgm:t>
    </dgm:pt>
    <dgm:pt modelId="{253B5A7F-BC47-4722-82C2-433298A03F9F}" type="pres">
      <dgm:prSet presAssocID="{AAD8692F-3991-4F43-81A6-D28074889E52}" presName="node" presStyleLbl="node1" presStyleIdx="10" presStyleCnt="11" custScaleX="90909" custScaleY="9090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9BC5BBE4-DDBC-4FA0-B855-2CBA5F0E4E1F}" type="presOf" srcId="{55B136A9-A867-4F58-870F-67AE3F2475F8}" destId="{FE61FD3A-0C17-4585-AB82-98EB334BA6EE}" srcOrd="1" destOrd="0" presId="urn:microsoft.com/office/officeart/2005/8/layout/process5"/>
    <dgm:cxn modelId="{09BD1C33-E5A9-4A0E-BB6D-573E87DC8189}" type="presOf" srcId="{3CFFF6E2-256C-405A-8D8D-49C31E2CF31C}" destId="{72AB3E32-93B1-4EF2-B2E7-8BA96E2C211A}" srcOrd="0" destOrd="0" presId="urn:microsoft.com/office/officeart/2005/8/layout/process5"/>
    <dgm:cxn modelId="{0860CCD6-E3EB-4A85-870F-A61ABBEA508B}" type="presOf" srcId="{22DCE94B-597C-4C7A-823F-70132B49B1E2}" destId="{6ED1EB4F-D623-4F15-B1A9-D9125507A0DC}" srcOrd="0" destOrd="0" presId="urn:microsoft.com/office/officeart/2005/8/layout/process5"/>
    <dgm:cxn modelId="{198DF005-84D0-4FE3-8DF8-35C06699805C}" type="presOf" srcId="{2E7651DD-CD41-492B-AF1F-CECFB532735E}" destId="{E0F21B5B-6F28-4A22-A653-5064125F84DA}" srcOrd="0" destOrd="0" presId="urn:microsoft.com/office/officeart/2005/8/layout/process5"/>
    <dgm:cxn modelId="{776E054F-C20E-4FC6-BE56-B7F8D82AE140}" type="presOf" srcId="{EFEFBCFC-6F93-4863-A4E1-9E35C44A7D37}" destId="{6357D2DF-B5FB-4F76-BDD6-1C9A168CD9EB}" srcOrd="0" destOrd="0" presId="urn:microsoft.com/office/officeart/2005/8/layout/process5"/>
    <dgm:cxn modelId="{5A3E71AB-689D-489D-87E0-276BDF96CCD0}" srcId="{3C5A6357-36CF-4B2C-A0A0-82C4636CD727}" destId="{AAD8692F-3991-4F43-81A6-D28074889E52}" srcOrd="10" destOrd="0" parTransId="{9F4E9260-47F6-4E68-B581-E4EF9C55CE05}" sibTransId="{D843CE95-9C8B-4C21-8602-09E5ABA6CD36}"/>
    <dgm:cxn modelId="{ED7AC788-980A-447A-B561-D32665BDC376}" srcId="{3C5A6357-36CF-4B2C-A0A0-82C4636CD727}" destId="{8C74DB0B-CB73-4CC1-B085-A66D0EED5BDB}" srcOrd="1" destOrd="0" parTransId="{023EE03C-AC2C-42E9-91ED-132667EF64B0}" sibTransId="{05594555-5D83-45DC-AA27-32F4EB9D3C3C}"/>
    <dgm:cxn modelId="{034DB45E-CDB0-4A65-AD79-BBD45C4E906F}" srcId="{3C5A6357-36CF-4B2C-A0A0-82C4636CD727}" destId="{BE7C20BE-502B-4DDB-A563-2175FF481DA6}" srcOrd="2" destOrd="0" parTransId="{AE6B54A3-7CC0-49A5-951D-068A1DDD53E8}" sibTransId="{130E4F85-B0EB-4535-A996-53797F94C42C}"/>
    <dgm:cxn modelId="{E17BD022-DD3B-4953-9037-78AC92FFDE50}" type="presOf" srcId="{130E4F85-B0EB-4535-A996-53797F94C42C}" destId="{DC4CA36C-FABC-4160-965B-7D69CE5F42DB}" srcOrd="1" destOrd="0" presId="urn:microsoft.com/office/officeart/2005/8/layout/process5"/>
    <dgm:cxn modelId="{6EFDD963-4F78-49AF-8D13-A08D298CD914}" type="presOf" srcId="{85576AE7-AA7D-4FAD-B529-A039732346D5}" destId="{40962D1E-335C-4A5B-B4F7-E9DC15CFEF6B}" srcOrd="0" destOrd="0" presId="urn:microsoft.com/office/officeart/2005/8/layout/process5"/>
    <dgm:cxn modelId="{911390CC-08E3-4562-96A3-42BEFB0A5336}" srcId="{3C5A6357-36CF-4B2C-A0A0-82C4636CD727}" destId="{EFEFBCFC-6F93-4863-A4E1-9E35C44A7D37}" srcOrd="3" destOrd="0" parTransId="{DE8DD73C-DF0C-4A7B-BBDD-150916EABC44}" sibTransId="{118A7D5D-33FC-4759-A7B0-8AED6AC32487}"/>
    <dgm:cxn modelId="{E725FAEC-0575-4C5C-B876-A0284503D0E9}" type="presOf" srcId="{05594555-5D83-45DC-AA27-32F4EB9D3C3C}" destId="{395BDF9F-290D-4144-9004-2E21F6829539}" srcOrd="1" destOrd="0" presId="urn:microsoft.com/office/officeart/2005/8/layout/process5"/>
    <dgm:cxn modelId="{08CB6E19-A4E5-47D6-9215-43D539CFBED0}" srcId="{3C5A6357-36CF-4B2C-A0A0-82C4636CD727}" destId="{D0F04FAA-F571-46A3-AF46-79D10AAF3B10}" srcOrd="6" destOrd="0" parTransId="{5CB5DFDE-2C1D-487D-AF8E-24107BCCEB8A}" sibTransId="{2E7651DD-CD41-492B-AF1F-CECFB532735E}"/>
    <dgm:cxn modelId="{76CF4BC1-8DBD-4DE4-BE5A-1730438E1D40}" type="presOf" srcId="{3CFFF6E2-256C-405A-8D8D-49C31E2CF31C}" destId="{2A268D8C-F026-4407-9D1D-6F7E9C30B27F}" srcOrd="1" destOrd="0" presId="urn:microsoft.com/office/officeart/2005/8/layout/process5"/>
    <dgm:cxn modelId="{64EF1E92-2393-41BA-950B-9399080CDA3C}" type="presOf" srcId="{AAD8692F-3991-4F43-81A6-D28074889E52}" destId="{253B5A7F-BC47-4722-82C2-433298A03F9F}" srcOrd="0" destOrd="0" presId="urn:microsoft.com/office/officeart/2005/8/layout/process5"/>
    <dgm:cxn modelId="{228FD811-11B2-47B9-9B60-3149A7F6E340}" type="presOf" srcId="{FFF953A1-3BB4-4C6A-8C2F-258B17C8D491}" destId="{7D842F7E-F309-42AE-8508-0BEE07DC710B}" srcOrd="1" destOrd="0" presId="urn:microsoft.com/office/officeart/2005/8/layout/process5"/>
    <dgm:cxn modelId="{B2E7DEC6-702A-4549-A058-6C87C58A8A7F}" type="presOf" srcId="{2E7651DD-CD41-492B-AF1F-CECFB532735E}" destId="{16D9208E-E134-41A0-BE8C-157395FED98C}" srcOrd="1" destOrd="0" presId="urn:microsoft.com/office/officeart/2005/8/layout/process5"/>
    <dgm:cxn modelId="{83A5DC70-F870-4D9C-B317-D7290275D39B}" srcId="{3C5A6357-36CF-4B2C-A0A0-82C4636CD727}" destId="{4838616C-B565-4A48-97B4-125369EB25E1}" srcOrd="4" destOrd="0" parTransId="{770184A6-E7CD-483D-99E1-70BF3BFB3B2F}" sibTransId="{55B136A9-A867-4F58-870F-67AE3F2475F8}"/>
    <dgm:cxn modelId="{97C3C9B7-8FEC-4BB6-9A05-325B9CD07F3E}" type="presOf" srcId="{D0F04FAA-F571-46A3-AF46-79D10AAF3B10}" destId="{D08BC927-786F-4C04-9824-E99977A66295}" srcOrd="0" destOrd="0" presId="urn:microsoft.com/office/officeart/2005/8/layout/process5"/>
    <dgm:cxn modelId="{B165BF45-44C2-4B68-A107-7C5A7FC3B46F}" type="presOf" srcId="{1D3FB995-49EA-4C66-868D-0FB5BE67CA16}" destId="{C78F5FA2-F7BB-4A38-94DE-6E2FE472A072}" srcOrd="0" destOrd="0" presId="urn:microsoft.com/office/officeart/2005/8/layout/process5"/>
    <dgm:cxn modelId="{8F3B41A1-BB18-4140-8B4D-9301869A460A}" type="presOf" srcId="{118A7D5D-33FC-4759-A7B0-8AED6AC32487}" destId="{5FA09D89-19C6-431A-B712-A6E7BB0269FA}" srcOrd="0" destOrd="0" presId="urn:microsoft.com/office/officeart/2005/8/layout/process5"/>
    <dgm:cxn modelId="{28B23E82-4B77-49A3-B936-2EAAC2AFD66A}" type="presOf" srcId="{395BEB0B-A519-4058-BC7F-1E1F3DD4290F}" destId="{50E841B4-6571-4D88-9E89-2B5C685E2BCD}" srcOrd="0" destOrd="0" presId="urn:microsoft.com/office/officeart/2005/8/layout/process5"/>
    <dgm:cxn modelId="{67D969A0-EE1B-4328-98F8-9CB73F932706}" type="presOf" srcId="{118A7D5D-33FC-4759-A7B0-8AED6AC32487}" destId="{CE59D666-86AC-4CE2-BD58-D5D43D7F42E9}" srcOrd="1" destOrd="0" presId="urn:microsoft.com/office/officeart/2005/8/layout/process5"/>
    <dgm:cxn modelId="{8F790997-86C0-401D-828D-D64FC94F6C4B}" srcId="{3C5A6357-36CF-4B2C-A0A0-82C4636CD727}" destId="{22DCE94B-597C-4C7A-823F-70132B49B1E2}" srcOrd="5" destOrd="0" parTransId="{10A7C395-6B91-408E-B997-DA33A2DC18C6}" sibTransId="{85576AE7-AA7D-4FAD-B529-A039732346D5}"/>
    <dgm:cxn modelId="{1FAB7EF4-1E6D-419F-8969-5C0160718062}" type="presOf" srcId="{B94028EC-3775-46A2-A600-F4B8D7FB7029}" destId="{00C737F8-CE9C-4486-8053-AD366FD37EDD}" srcOrd="1" destOrd="0" presId="urn:microsoft.com/office/officeart/2005/8/layout/process5"/>
    <dgm:cxn modelId="{C2B401D1-BABC-4604-90DB-7D8C1ECB70E4}" srcId="{3C5A6357-36CF-4B2C-A0A0-82C4636CD727}" destId="{A03CB20A-A0AF-4D64-AEB5-4FE1205A389D}" srcOrd="9" destOrd="0" parTransId="{7C6960DE-FDFA-494E-8D7F-3A9A7D6AFDBF}" sibTransId="{B94028EC-3775-46A2-A600-F4B8D7FB7029}"/>
    <dgm:cxn modelId="{A0F7D9AE-09A0-4DDC-85D2-32C57259C3A2}" srcId="{3C5A6357-36CF-4B2C-A0A0-82C4636CD727}" destId="{0DD30AFF-96FC-4061-BD37-6501C16778AA}" srcOrd="7" destOrd="0" parTransId="{EC04DEC3-A79E-4FC2-8B56-8138DE8604C7}" sibTransId="{3CFFF6E2-256C-405A-8D8D-49C31E2CF31C}"/>
    <dgm:cxn modelId="{FD54980D-3CE7-4BF9-9603-CBC465776460}" type="presOf" srcId="{0DD30AFF-96FC-4061-BD37-6501C16778AA}" destId="{8BE273F2-EDBC-4FDB-8F33-47B1D737B799}" srcOrd="0" destOrd="0" presId="urn:microsoft.com/office/officeart/2005/8/layout/process5"/>
    <dgm:cxn modelId="{3C37C5CF-08E4-41DF-BF1D-69D1F6FCFAB3}" type="presOf" srcId="{A03CB20A-A0AF-4D64-AEB5-4FE1205A389D}" destId="{7C55B5C9-DD6F-4C95-8A5C-4E793E56BAA6}" srcOrd="0" destOrd="0" presId="urn:microsoft.com/office/officeart/2005/8/layout/process5"/>
    <dgm:cxn modelId="{BFB54B51-5E66-4F07-BFAB-16CA18B39CE0}" srcId="{3C5A6357-36CF-4B2C-A0A0-82C4636CD727}" destId="{395BEB0B-A519-4058-BC7F-1E1F3DD4290F}" srcOrd="8" destOrd="0" parTransId="{75D473AA-460D-460C-9FD7-4C51D456436B}" sibTransId="{1D3FB995-49EA-4C66-868D-0FB5BE67CA16}"/>
    <dgm:cxn modelId="{0FB7BF43-6565-4E9E-BEEC-3CD31CC7AE94}" type="presOf" srcId="{1D3FB995-49EA-4C66-868D-0FB5BE67CA16}" destId="{E1B0964A-E1F6-4E00-B372-DDA6D85ACC4A}" srcOrd="1" destOrd="0" presId="urn:microsoft.com/office/officeart/2005/8/layout/process5"/>
    <dgm:cxn modelId="{7595F06C-9147-4649-9AC8-A4D8ADC00D38}" type="presOf" srcId="{85576AE7-AA7D-4FAD-B529-A039732346D5}" destId="{9D555AE2-7866-4D8A-977D-1C3F7A71830A}" srcOrd="1" destOrd="0" presId="urn:microsoft.com/office/officeart/2005/8/layout/process5"/>
    <dgm:cxn modelId="{EE8E098E-AEE5-4B20-81BC-C1B9670E566C}" type="presOf" srcId="{BE7C20BE-502B-4DDB-A563-2175FF481DA6}" destId="{D1C34AFC-50E1-4318-B589-91A152DA6630}" srcOrd="0" destOrd="0" presId="urn:microsoft.com/office/officeart/2005/8/layout/process5"/>
    <dgm:cxn modelId="{5B526C0C-0F55-4036-8132-42E008707A1A}" srcId="{3C5A6357-36CF-4B2C-A0A0-82C4636CD727}" destId="{9BD27816-AE76-4C84-8ECA-36A7FC6C947F}" srcOrd="0" destOrd="0" parTransId="{8F14CC20-70EA-4FA6-AFDF-C382FB4DDCB8}" sibTransId="{FFF953A1-3BB4-4C6A-8C2F-258B17C8D491}"/>
    <dgm:cxn modelId="{EB715207-BC92-47DF-AD5E-1A15A901BAD1}" type="presOf" srcId="{8C74DB0B-CB73-4CC1-B085-A66D0EED5BDB}" destId="{030BC2B2-3C57-436F-8920-3BBC9229E5B4}" srcOrd="0" destOrd="0" presId="urn:microsoft.com/office/officeart/2005/8/layout/process5"/>
    <dgm:cxn modelId="{BBBB56F4-91FB-4621-8D76-BC76CCAB6B37}" type="presOf" srcId="{9BD27816-AE76-4C84-8ECA-36A7FC6C947F}" destId="{0924EBF1-C9DB-4249-9B1C-D8E1C87608EF}" srcOrd="0" destOrd="0" presId="urn:microsoft.com/office/officeart/2005/8/layout/process5"/>
    <dgm:cxn modelId="{9662FF2D-7F8C-4BC2-B72B-FC6B56AF198A}" type="presOf" srcId="{FFF953A1-3BB4-4C6A-8C2F-258B17C8D491}" destId="{8A18557C-F212-40F2-9B8C-65869FEBFA5C}" srcOrd="0" destOrd="0" presId="urn:microsoft.com/office/officeart/2005/8/layout/process5"/>
    <dgm:cxn modelId="{E9EC7D8D-3E53-4E07-8FCF-208D5D38BD5B}" type="presOf" srcId="{130E4F85-B0EB-4535-A996-53797F94C42C}" destId="{AEAB19B9-0045-422E-AD9F-3FE55AEC4A39}" srcOrd="0" destOrd="0" presId="urn:microsoft.com/office/officeart/2005/8/layout/process5"/>
    <dgm:cxn modelId="{2C339FAF-B39D-4D9E-AF88-8DC44BC5049F}" type="presOf" srcId="{3C5A6357-36CF-4B2C-A0A0-82C4636CD727}" destId="{D77D1DEE-98F5-41A2-A07A-265ACDEDC7EF}" srcOrd="0" destOrd="0" presId="urn:microsoft.com/office/officeart/2005/8/layout/process5"/>
    <dgm:cxn modelId="{B7425F21-6C6C-4C5F-9261-981EC612188F}" type="presOf" srcId="{4838616C-B565-4A48-97B4-125369EB25E1}" destId="{0DDDD76D-E213-4B57-9BE8-D3DC139BBB59}" srcOrd="0" destOrd="0" presId="urn:microsoft.com/office/officeart/2005/8/layout/process5"/>
    <dgm:cxn modelId="{CB86A400-9588-41F8-B716-712A3D21029A}" type="presOf" srcId="{55B136A9-A867-4F58-870F-67AE3F2475F8}" destId="{CF27FA3F-06C6-465B-A9EE-D452DFE4BE79}" srcOrd="0" destOrd="0" presId="urn:microsoft.com/office/officeart/2005/8/layout/process5"/>
    <dgm:cxn modelId="{4699C1E0-90B9-411D-9165-8C57C26D8469}" type="presOf" srcId="{05594555-5D83-45DC-AA27-32F4EB9D3C3C}" destId="{0A1C942C-3A31-4043-BB63-4B93E2B9D8D3}" srcOrd="0" destOrd="0" presId="urn:microsoft.com/office/officeart/2005/8/layout/process5"/>
    <dgm:cxn modelId="{2BC83879-0C69-4FA6-8E8F-52118481C155}" type="presOf" srcId="{B94028EC-3775-46A2-A600-F4B8D7FB7029}" destId="{66055B68-18C0-441C-BF11-30D286775B2C}" srcOrd="0" destOrd="0" presId="urn:microsoft.com/office/officeart/2005/8/layout/process5"/>
    <dgm:cxn modelId="{56A18D28-9C13-448F-89E8-C128EB7F0832}" type="presParOf" srcId="{D77D1DEE-98F5-41A2-A07A-265ACDEDC7EF}" destId="{0924EBF1-C9DB-4249-9B1C-D8E1C87608EF}" srcOrd="0" destOrd="0" presId="urn:microsoft.com/office/officeart/2005/8/layout/process5"/>
    <dgm:cxn modelId="{2475025B-9FC1-4637-BEF8-76682F9E6029}" type="presParOf" srcId="{D77D1DEE-98F5-41A2-A07A-265ACDEDC7EF}" destId="{8A18557C-F212-40F2-9B8C-65869FEBFA5C}" srcOrd="1" destOrd="0" presId="urn:microsoft.com/office/officeart/2005/8/layout/process5"/>
    <dgm:cxn modelId="{45C2E101-2DFA-41F0-80FC-6F9DE297C969}" type="presParOf" srcId="{8A18557C-F212-40F2-9B8C-65869FEBFA5C}" destId="{7D842F7E-F309-42AE-8508-0BEE07DC710B}" srcOrd="0" destOrd="0" presId="urn:microsoft.com/office/officeart/2005/8/layout/process5"/>
    <dgm:cxn modelId="{E54724E3-0BF6-4695-9873-6C1AE5EFAC77}" type="presParOf" srcId="{D77D1DEE-98F5-41A2-A07A-265ACDEDC7EF}" destId="{030BC2B2-3C57-436F-8920-3BBC9229E5B4}" srcOrd="2" destOrd="0" presId="urn:microsoft.com/office/officeart/2005/8/layout/process5"/>
    <dgm:cxn modelId="{59AE7D53-374A-47E3-8608-0774AF312B86}" type="presParOf" srcId="{D77D1DEE-98F5-41A2-A07A-265ACDEDC7EF}" destId="{0A1C942C-3A31-4043-BB63-4B93E2B9D8D3}" srcOrd="3" destOrd="0" presId="urn:microsoft.com/office/officeart/2005/8/layout/process5"/>
    <dgm:cxn modelId="{8CA0742E-0025-47C0-BFFA-957603BF4F91}" type="presParOf" srcId="{0A1C942C-3A31-4043-BB63-4B93E2B9D8D3}" destId="{395BDF9F-290D-4144-9004-2E21F6829539}" srcOrd="0" destOrd="0" presId="urn:microsoft.com/office/officeart/2005/8/layout/process5"/>
    <dgm:cxn modelId="{2E0FDBA9-9B11-437F-BD69-E83A54783D19}" type="presParOf" srcId="{D77D1DEE-98F5-41A2-A07A-265ACDEDC7EF}" destId="{D1C34AFC-50E1-4318-B589-91A152DA6630}" srcOrd="4" destOrd="0" presId="urn:microsoft.com/office/officeart/2005/8/layout/process5"/>
    <dgm:cxn modelId="{BACFFD65-D94C-4096-9DD7-0F52DB5C37E7}" type="presParOf" srcId="{D77D1DEE-98F5-41A2-A07A-265ACDEDC7EF}" destId="{AEAB19B9-0045-422E-AD9F-3FE55AEC4A39}" srcOrd="5" destOrd="0" presId="urn:microsoft.com/office/officeart/2005/8/layout/process5"/>
    <dgm:cxn modelId="{1F3C8A92-8B56-4D4A-A81C-19DEF612933F}" type="presParOf" srcId="{AEAB19B9-0045-422E-AD9F-3FE55AEC4A39}" destId="{DC4CA36C-FABC-4160-965B-7D69CE5F42DB}" srcOrd="0" destOrd="0" presId="urn:microsoft.com/office/officeart/2005/8/layout/process5"/>
    <dgm:cxn modelId="{558DBC0F-AC9E-41DC-95A8-4AED38A7967F}" type="presParOf" srcId="{D77D1DEE-98F5-41A2-A07A-265ACDEDC7EF}" destId="{6357D2DF-B5FB-4F76-BDD6-1C9A168CD9EB}" srcOrd="6" destOrd="0" presId="urn:microsoft.com/office/officeart/2005/8/layout/process5"/>
    <dgm:cxn modelId="{41D94B3C-7396-42E3-A22F-6C853317E5CB}" type="presParOf" srcId="{D77D1DEE-98F5-41A2-A07A-265ACDEDC7EF}" destId="{5FA09D89-19C6-431A-B712-A6E7BB0269FA}" srcOrd="7" destOrd="0" presId="urn:microsoft.com/office/officeart/2005/8/layout/process5"/>
    <dgm:cxn modelId="{071FE0EA-D70F-4D4A-8170-5E6998555BF0}" type="presParOf" srcId="{5FA09D89-19C6-431A-B712-A6E7BB0269FA}" destId="{CE59D666-86AC-4CE2-BD58-D5D43D7F42E9}" srcOrd="0" destOrd="0" presId="urn:microsoft.com/office/officeart/2005/8/layout/process5"/>
    <dgm:cxn modelId="{77CEF141-7F7C-4250-9D26-0FC160EFFEFB}" type="presParOf" srcId="{D77D1DEE-98F5-41A2-A07A-265ACDEDC7EF}" destId="{0DDDD76D-E213-4B57-9BE8-D3DC139BBB59}" srcOrd="8" destOrd="0" presId="urn:microsoft.com/office/officeart/2005/8/layout/process5"/>
    <dgm:cxn modelId="{6997B2D8-8BF5-4A2B-BC7D-57BA0CC71472}" type="presParOf" srcId="{D77D1DEE-98F5-41A2-A07A-265ACDEDC7EF}" destId="{CF27FA3F-06C6-465B-A9EE-D452DFE4BE79}" srcOrd="9" destOrd="0" presId="urn:microsoft.com/office/officeart/2005/8/layout/process5"/>
    <dgm:cxn modelId="{10B5B001-A214-42E3-AC1B-B6588FCB5A02}" type="presParOf" srcId="{CF27FA3F-06C6-465B-A9EE-D452DFE4BE79}" destId="{FE61FD3A-0C17-4585-AB82-98EB334BA6EE}" srcOrd="0" destOrd="0" presId="urn:microsoft.com/office/officeart/2005/8/layout/process5"/>
    <dgm:cxn modelId="{BB828CB1-E4E3-4747-8147-8BE6FA1B12C5}" type="presParOf" srcId="{D77D1DEE-98F5-41A2-A07A-265ACDEDC7EF}" destId="{6ED1EB4F-D623-4F15-B1A9-D9125507A0DC}" srcOrd="10" destOrd="0" presId="urn:microsoft.com/office/officeart/2005/8/layout/process5"/>
    <dgm:cxn modelId="{47AB1FF6-D658-4E39-B830-CE7638939C65}" type="presParOf" srcId="{D77D1DEE-98F5-41A2-A07A-265ACDEDC7EF}" destId="{40962D1E-335C-4A5B-B4F7-E9DC15CFEF6B}" srcOrd="11" destOrd="0" presId="urn:microsoft.com/office/officeart/2005/8/layout/process5"/>
    <dgm:cxn modelId="{F51482F8-3A03-4F3B-AFEC-5D9AC8CD88A1}" type="presParOf" srcId="{40962D1E-335C-4A5B-B4F7-E9DC15CFEF6B}" destId="{9D555AE2-7866-4D8A-977D-1C3F7A71830A}" srcOrd="0" destOrd="0" presId="urn:microsoft.com/office/officeart/2005/8/layout/process5"/>
    <dgm:cxn modelId="{A019B785-AD13-4D80-A3B3-22365257610D}" type="presParOf" srcId="{D77D1DEE-98F5-41A2-A07A-265ACDEDC7EF}" destId="{D08BC927-786F-4C04-9824-E99977A66295}" srcOrd="12" destOrd="0" presId="urn:microsoft.com/office/officeart/2005/8/layout/process5"/>
    <dgm:cxn modelId="{D6433DA2-A38F-4D1D-859E-1AF80EF1D98C}" type="presParOf" srcId="{D77D1DEE-98F5-41A2-A07A-265ACDEDC7EF}" destId="{E0F21B5B-6F28-4A22-A653-5064125F84DA}" srcOrd="13" destOrd="0" presId="urn:microsoft.com/office/officeart/2005/8/layout/process5"/>
    <dgm:cxn modelId="{6DFCB711-3879-45D4-86D2-EE61D125B3A6}" type="presParOf" srcId="{E0F21B5B-6F28-4A22-A653-5064125F84DA}" destId="{16D9208E-E134-41A0-BE8C-157395FED98C}" srcOrd="0" destOrd="0" presId="urn:microsoft.com/office/officeart/2005/8/layout/process5"/>
    <dgm:cxn modelId="{11313845-ADE8-4353-A04A-410E1A67CA0E}" type="presParOf" srcId="{D77D1DEE-98F5-41A2-A07A-265ACDEDC7EF}" destId="{8BE273F2-EDBC-4FDB-8F33-47B1D737B799}" srcOrd="14" destOrd="0" presId="urn:microsoft.com/office/officeart/2005/8/layout/process5"/>
    <dgm:cxn modelId="{860871D2-A7C4-4FF0-8D55-1FA0323B1E8E}" type="presParOf" srcId="{D77D1DEE-98F5-41A2-A07A-265ACDEDC7EF}" destId="{72AB3E32-93B1-4EF2-B2E7-8BA96E2C211A}" srcOrd="15" destOrd="0" presId="urn:microsoft.com/office/officeart/2005/8/layout/process5"/>
    <dgm:cxn modelId="{5A1BBDD7-5ED2-439A-964B-047D6611E4B5}" type="presParOf" srcId="{72AB3E32-93B1-4EF2-B2E7-8BA96E2C211A}" destId="{2A268D8C-F026-4407-9D1D-6F7E9C30B27F}" srcOrd="0" destOrd="0" presId="urn:microsoft.com/office/officeart/2005/8/layout/process5"/>
    <dgm:cxn modelId="{EC7201D5-186A-4710-8D1B-1D1EA474592F}" type="presParOf" srcId="{D77D1DEE-98F5-41A2-A07A-265ACDEDC7EF}" destId="{50E841B4-6571-4D88-9E89-2B5C685E2BCD}" srcOrd="16" destOrd="0" presId="urn:microsoft.com/office/officeart/2005/8/layout/process5"/>
    <dgm:cxn modelId="{673D7831-FA84-42DB-86FE-476712D7599F}" type="presParOf" srcId="{D77D1DEE-98F5-41A2-A07A-265ACDEDC7EF}" destId="{C78F5FA2-F7BB-4A38-94DE-6E2FE472A072}" srcOrd="17" destOrd="0" presId="urn:microsoft.com/office/officeart/2005/8/layout/process5"/>
    <dgm:cxn modelId="{B0FB3133-766A-4A0B-AC79-46390660CC77}" type="presParOf" srcId="{C78F5FA2-F7BB-4A38-94DE-6E2FE472A072}" destId="{E1B0964A-E1F6-4E00-B372-DDA6D85ACC4A}" srcOrd="0" destOrd="0" presId="urn:microsoft.com/office/officeart/2005/8/layout/process5"/>
    <dgm:cxn modelId="{38A0120C-2ADC-4E11-8FD7-BEFA96AEC75D}" type="presParOf" srcId="{D77D1DEE-98F5-41A2-A07A-265ACDEDC7EF}" destId="{7C55B5C9-DD6F-4C95-8A5C-4E793E56BAA6}" srcOrd="18" destOrd="0" presId="urn:microsoft.com/office/officeart/2005/8/layout/process5"/>
    <dgm:cxn modelId="{4AAD8A96-4F3E-426C-A04E-D6B24C9EFE82}" type="presParOf" srcId="{D77D1DEE-98F5-41A2-A07A-265ACDEDC7EF}" destId="{66055B68-18C0-441C-BF11-30D286775B2C}" srcOrd="19" destOrd="0" presId="urn:microsoft.com/office/officeart/2005/8/layout/process5"/>
    <dgm:cxn modelId="{3F77557C-F093-4928-865C-4DDADAD2926F}" type="presParOf" srcId="{66055B68-18C0-441C-BF11-30D286775B2C}" destId="{00C737F8-CE9C-4486-8053-AD366FD37EDD}" srcOrd="0" destOrd="0" presId="urn:microsoft.com/office/officeart/2005/8/layout/process5"/>
    <dgm:cxn modelId="{A8A7F4EA-EB9C-4D6F-A490-3FD179857185}" type="presParOf" srcId="{D77D1DEE-98F5-41A2-A07A-265ACDEDC7EF}" destId="{253B5A7F-BC47-4722-82C2-433298A03F9F}" srcOrd="20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24EBF1-C9DB-4249-9B1C-D8E1C87608EF}">
      <dsp:nvSpPr>
        <dsp:cNvPr id="0" name=""/>
        <dsp:cNvSpPr/>
      </dsp:nvSpPr>
      <dsp:spPr>
        <a:xfrm>
          <a:off x="275" y="410008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1.</a:t>
          </a:r>
          <a:r>
            <a:rPr lang="zh-CN" altLang="en-US" sz="1200" kern="1200"/>
            <a:t>申报人员登陆网站，注册并初步填写个人信息及申报材料。</a:t>
          </a:r>
        </a:p>
      </dsp:txBody>
      <dsp:txXfrm>
        <a:off x="32173" y="441906"/>
        <a:ext cx="1751306" cy="1025265"/>
      </dsp:txXfrm>
    </dsp:sp>
    <dsp:sp modelId="{8A18557C-F212-40F2-9B8C-65869FEBFA5C}">
      <dsp:nvSpPr>
        <dsp:cNvPr id="0" name=""/>
        <dsp:cNvSpPr/>
      </dsp:nvSpPr>
      <dsp:spPr>
        <a:xfrm>
          <a:off x="2008648" y="682202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2008648" y="791137"/>
        <a:ext cx="325925" cy="326803"/>
      </dsp:txXfrm>
    </dsp:sp>
    <dsp:sp modelId="{030BC2B2-3C57-436F-8920-3BBC9229E5B4}">
      <dsp:nvSpPr>
        <dsp:cNvPr id="0" name=""/>
        <dsp:cNvSpPr/>
      </dsp:nvSpPr>
      <dsp:spPr>
        <a:xfrm>
          <a:off x="2693882" y="410008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2.</a:t>
          </a:r>
          <a:r>
            <a:rPr lang="zh-CN" altLang="en-US" sz="1300" kern="1200"/>
            <a:t>申报人员根据申报系统及其他说明准备需盖章的材料。</a:t>
          </a:r>
          <a:endParaRPr lang="en-US" altLang="zh-CN" sz="1300" kern="1200"/>
        </a:p>
      </dsp:txBody>
      <dsp:txXfrm>
        <a:off x="2725780" y="441906"/>
        <a:ext cx="1751306" cy="1025265"/>
      </dsp:txXfrm>
    </dsp:sp>
    <dsp:sp modelId="{0A1C942C-3A31-4043-BB63-4B93E2B9D8D3}">
      <dsp:nvSpPr>
        <dsp:cNvPr id="0" name=""/>
        <dsp:cNvSpPr/>
      </dsp:nvSpPr>
      <dsp:spPr>
        <a:xfrm>
          <a:off x="4702255" y="682202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4702255" y="791137"/>
        <a:ext cx="325925" cy="326803"/>
      </dsp:txXfrm>
    </dsp:sp>
    <dsp:sp modelId="{D1C34AFC-50E1-4318-B589-91A152DA6630}">
      <dsp:nvSpPr>
        <dsp:cNvPr id="0" name=""/>
        <dsp:cNvSpPr/>
      </dsp:nvSpPr>
      <dsp:spPr>
        <a:xfrm>
          <a:off x="5387490" y="410008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3.</a:t>
          </a:r>
          <a:r>
            <a:rPr lang="zh-CN" altLang="en-US" sz="1300" kern="1200"/>
            <a:t>在规定时间内到人事处审核、盖章</a:t>
          </a:r>
        </a:p>
      </dsp:txBody>
      <dsp:txXfrm>
        <a:off x="5419388" y="441906"/>
        <a:ext cx="1751306" cy="1025265"/>
      </dsp:txXfrm>
    </dsp:sp>
    <dsp:sp modelId="{AEAB19B9-0045-422E-AD9F-3FE55AEC4A39}">
      <dsp:nvSpPr>
        <dsp:cNvPr id="0" name=""/>
        <dsp:cNvSpPr/>
      </dsp:nvSpPr>
      <dsp:spPr>
        <a:xfrm>
          <a:off x="7395863" y="682202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7395863" y="791137"/>
        <a:ext cx="325925" cy="326803"/>
      </dsp:txXfrm>
    </dsp:sp>
    <dsp:sp modelId="{6357D2DF-B5FB-4F76-BDD6-1C9A168CD9EB}">
      <dsp:nvSpPr>
        <dsp:cNvPr id="0" name=""/>
        <dsp:cNvSpPr/>
      </dsp:nvSpPr>
      <dsp:spPr>
        <a:xfrm>
          <a:off x="8081097" y="410008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4.</a:t>
          </a:r>
          <a:r>
            <a:rPr lang="zh-CN" altLang="en-US" sz="1300" kern="1200"/>
            <a:t>将已盖章的复印件扫描并制作成</a:t>
          </a:r>
          <a:r>
            <a:rPr lang="en-US" altLang="zh-CN" sz="1300" kern="1200"/>
            <a:t>PDF</a:t>
          </a:r>
          <a:r>
            <a:rPr lang="zh-CN" altLang="en-US" sz="1300" kern="1200"/>
            <a:t>文件，上传系统</a:t>
          </a:r>
        </a:p>
      </dsp:txBody>
      <dsp:txXfrm>
        <a:off x="8112995" y="441906"/>
        <a:ext cx="1751306" cy="1025265"/>
      </dsp:txXfrm>
    </dsp:sp>
    <dsp:sp modelId="{5FA09D89-19C6-431A-B712-A6E7BB0269FA}">
      <dsp:nvSpPr>
        <dsp:cNvPr id="0" name=""/>
        <dsp:cNvSpPr/>
      </dsp:nvSpPr>
      <dsp:spPr>
        <a:xfrm rot="5400000">
          <a:off x="8755844" y="1652808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-5400000">
        <a:off x="8825246" y="1692341"/>
        <a:ext cx="326803" cy="325925"/>
      </dsp:txXfrm>
    </dsp:sp>
    <dsp:sp modelId="{0DDDD76D-E213-4B57-9BE8-D3DC139BBB59}">
      <dsp:nvSpPr>
        <dsp:cNvPr id="0" name=""/>
        <dsp:cNvSpPr/>
      </dsp:nvSpPr>
      <dsp:spPr>
        <a:xfrm>
          <a:off x="8081097" y="2377575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5.</a:t>
          </a:r>
          <a:r>
            <a:rPr lang="zh-CN" altLang="en-US" sz="1300" kern="1200"/>
            <a:t>待人事处审核合格后，打印公示表，交人事处公示</a:t>
          </a:r>
        </a:p>
      </dsp:txBody>
      <dsp:txXfrm>
        <a:off x="8112995" y="2409473"/>
        <a:ext cx="1751306" cy="1025265"/>
      </dsp:txXfrm>
    </dsp:sp>
    <dsp:sp modelId="{CF27FA3F-06C6-465B-A9EE-D452DFE4BE79}">
      <dsp:nvSpPr>
        <dsp:cNvPr id="0" name=""/>
        <dsp:cNvSpPr/>
      </dsp:nvSpPr>
      <dsp:spPr>
        <a:xfrm rot="10800000">
          <a:off x="7422218" y="2649769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7561900" y="2758704"/>
        <a:ext cx="325925" cy="326803"/>
      </dsp:txXfrm>
    </dsp:sp>
    <dsp:sp modelId="{6ED1EB4F-D623-4F15-B1A9-D9125507A0DC}">
      <dsp:nvSpPr>
        <dsp:cNvPr id="0" name=""/>
        <dsp:cNvSpPr/>
      </dsp:nvSpPr>
      <dsp:spPr>
        <a:xfrm>
          <a:off x="5387490" y="2377575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6.</a:t>
          </a:r>
          <a:r>
            <a:rPr lang="zh-CN" altLang="en-US" sz="1300" kern="1200"/>
            <a:t>待公示无异议后，将公示表扫描并制作成</a:t>
          </a:r>
          <a:r>
            <a:rPr lang="en-US" altLang="zh-CN" sz="1300" kern="1200"/>
            <a:t>PDF</a:t>
          </a:r>
          <a:r>
            <a:rPr lang="zh-CN" altLang="en-US" sz="1300" kern="1200"/>
            <a:t>上传系统</a:t>
          </a:r>
        </a:p>
      </dsp:txBody>
      <dsp:txXfrm>
        <a:off x="5419388" y="2409473"/>
        <a:ext cx="1751306" cy="1025265"/>
      </dsp:txXfrm>
    </dsp:sp>
    <dsp:sp modelId="{40962D1E-335C-4A5B-B4F7-E9DC15CFEF6B}">
      <dsp:nvSpPr>
        <dsp:cNvPr id="0" name=""/>
        <dsp:cNvSpPr/>
      </dsp:nvSpPr>
      <dsp:spPr>
        <a:xfrm rot="10800000">
          <a:off x="4728611" y="2649769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4868293" y="2758704"/>
        <a:ext cx="325925" cy="326803"/>
      </dsp:txXfrm>
    </dsp:sp>
    <dsp:sp modelId="{D08BC927-786F-4C04-9824-E99977A66295}">
      <dsp:nvSpPr>
        <dsp:cNvPr id="0" name=""/>
        <dsp:cNvSpPr/>
      </dsp:nvSpPr>
      <dsp:spPr>
        <a:xfrm>
          <a:off x="2693882" y="2377575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7.</a:t>
          </a:r>
          <a:r>
            <a:rPr lang="zh-CN" altLang="en-US" sz="1300" kern="1200"/>
            <a:t>提交信息，待人事处审核合格后彩色打印评定表等报表，并将原件、评审费一并交人事处。</a:t>
          </a:r>
        </a:p>
      </dsp:txBody>
      <dsp:txXfrm>
        <a:off x="2725780" y="2409473"/>
        <a:ext cx="1751306" cy="1025265"/>
      </dsp:txXfrm>
    </dsp:sp>
    <dsp:sp modelId="{E0F21B5B-6F28-4A22-A653-5064125F84DA}">
      <dsp:nvSpPr>
        <dsp:cNvPr id="0" name=""/>
        <dsp:cNvSpPr/>
      </dsp:nvSpPr>
      <dsp:spPr>
        <a:xfrm rot="10800000">
          <a:off x="2035003" y="2649769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2174685" y="2758704"/>
        <a:ext cx="325925" cy="326803"/>
      </dsp:txXfrm>
    </dsp:sp>
    <dsp:sp modelId="{8BE273F2-EDBC-4FDB-8F33-47B1D737B799}">
      <dsp:nvSpPr>
        <dsp:cNvPr id="0" name=""/>
        <dsp:cNvSpPr/>
      </dsp:nvSpPr>
      <dsp:spPr>
        <a:xfrm>
          <a:off x="275" y="2377575"/>
          <a:ext cx="1815102" cy="108906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8.</a:t>
          </a:r>
          <a:r>
            <a:rPr lang="zh-CN" altLang="en-US" sz="1300" kern="1200"/>
            <a:t>人事处最后审核，并签字、盖章。</a:t>
          </a:r>
        </a:p>
      </dsp:txBody>
      <dsp:txXfrm>
        <a:off x="32173" y="2409473"/>
        <a:ext cx="1751306" cy="1025265"/>
      </dsp:txXfrm>
    </dsp:sp>
    <dsp:sp modelId="{72AB3E32-93B1-4EF2-B2E7-8BA96E2C211A}">
      <dsp:nvSpPr>
        <dsp:cNvPr id="0" name=""/>
        <dsp:cNvSpPr/>
      </dsp:nvSpPr>
      <dsp:spPr>
        <a:xfrm rot="5245797">
          <a:off x="718354" y="3620375"/>
          <a:ext cx="466076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-5400000">
        <a:off x="784856" y="3659744"/>
        <a:ext cx="326803" cy="326253"/>
      </dsp:txXfrm>
    </dsp:sp>
    <dsp:sp modelId="{50E841B4-6571-4D88-9E89-2B5C685E2BCD}">
      <dsp:nvSpPr>
        <dsp:cNvPr id="0" name=""/>
        <dsp:cNvSpPr/>
      </dsp:nvSpPr>
      <dsp:spPr>
        <a:xfrm>
          <a:off x="275" y="4345142"/>
          <a:ext cx="1996623" cy="119797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9.</a:t>
          </a:r>
          <a:r>
            <a:rPr lang="zh-CN" altLang="en-US" sz="1300" kern="1200"/>
            <a:t>人事处将申报材料送至市卫计委、市人社局及各省级机构审核。</a:t>
          </a:r>
        </a:p>
      </dsp:txBody>
      <dsp:txXfrm>
        <a:off x="35362" y="4380229"/>
        <a:ext cx="1926449" cy="1127799"/>
      </dsp:txXfrm>
    </dsp:sp>
    <dsp:sp modelId="{C78F5FA2-F7BB-4A38-94DE-6E2FE472A072}">
      <dsp:nvSpPr>
        <dsp:cNvPr id="0" name=""/>
        <dsp:cNvSpPr/>
      </dsp:nvSpPr>
      <dsp:spPr>
        <a:xfrm>
          <a:off x="2190169" y="4671792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2190169" y="4780727"/>
        <a:ext cx="325925" cy="326803"/>
      </dsp:txXfrm>
    </dsp:sp>
    <dsp:sp modelId="{7C55B5C9-DD6F-4C95-8A5C-4E793E56BAA6}">
      <dsp:nvSpPr>
        <dsp:cNvPr id="0" name=""/>
        <dsp:cNvSpPr/>
      </dsp:nvSpPr>
      <dsp:spPr>
        <a:xfrm>
          <a:off x="2875403" y="4345148"/>
          <a:ext cx="1996601" cy="119796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10.</a:t>
          </a:r>
          <a:r>
            <a:rPr lang="zh-CN" altLang="en-US" sz="1300" kern="1200"/>
            <a:t>上级部门按级别、专业分配评委会，并以短信或邮件的形式通知申报人答辩。</a:t>
          </a:r>
        </a:p>
      </dsp:txBody>
      <dsp:txXfrm>
        <a:off x="2910490" y="4380235"/>
        <a:ext cx="1926427" cy="1127786"/>
      </dsp:txXfrm>
    </dsp:sp>
    <dsp:sp modelId="{66055B68-18C0-441C-BF11-30D286775B2C}">
      <dsp:nvSpPr>
        <dsp:cNvPr id="0" name=""/>
        <dsp:cNvSpPr/>
      </dsp:nvSpPr>
      <dsp:spPr>
        <a:xfrm>
          <a:off x="5065276" y="4671792"/>
          <a:ext cx="465607" cy="54467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5065276" y="4780727"/>
        <a:ext cx="325925" cy="326803"/>
      </dsp:txXfrm>
    </dsp:sp>
    <dsp:sp modelId="{253B5A7F-BC47-4722-82C2-433298A03F9F}">
      <dsp:nvSpPr>
        <dsp:cNvPr id="0" name=""/>
        <dsp:cNvSpPr/>
      </dsp:nvSpPr>
      <dsp:spPr>
        <a:xfrm>
          <a:off x="5750510" y="4345148"/>
          <a:ext cx="1996601" cy="119796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kern="1200"/>
            <a:t>11.</a:t>
          </a:r>
          <a:r>
            <a:rPr lang="zh-CN" altLang="en-US" sz="1300" kern="1200"/>
            <a:t>等待评审结果公布</a:t>
          </a:r>
        </a:p>
      </dsp:txBody>
      <dsp:txXfrm>
        <a:off x="5785597" y="4380235"/>
        <a:ext cx="1926427" cy="11277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2</Characters>
  <Application>Microsoft Office Word</Application>
  <DocSecurity>0</DocSecurity>
  <Lines>1</Lines>
  <Paragraphs>1</Paragraphs>
  <ScaleCrop>false</ScaleCrop>
  <Company>Sky123.Org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10</cp:revision>
  <dcterms:created xsi:type="dcterms:W3CDTF">2016-07-22T09:14:00Z</dcterms:created>
  <dcterms:modified xsi:type="dcterms:W3CDTF">2016-07-23T03:26:00Z</dcterms:modified>
</cp:coreProperties>
</file>