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566" w:rsidRPr="00B80FF3" w:rsidRDefault="00813566" w:rsidP="00B80FF3">
      <w:pPr>
        <w:jc w:val="right"/>
        <w:rPr>
          <w:rFonts w:ascii="隶书" w:eastAsia="隶书" w:hint="eastAsia"/>
          <w:spacing w:val="100"/>
          <w:sz w:val="40"/>
          <w:szCs w:val="40"/>
        </w:rPr>
      </w:pPr>
      <w:r w:rsidRPr="00B80FF3">
        <w:rPr>
          <w:rFonts w:ascii="隶书" w:eastAsia="隶书" w:hint="eastAsia"/>
          <w:spacing w:val="100"/>
          <w:sz w:val="40"/>
          <w:szCs w:val="40"/>
        </w:rPr>
        <w:t>果树园</w:t>
      </w:r>
    </w:p>
    <w:p w:rsidR="00813566" w:rsidRDefault="00813566" w:rsidP="001C486F">
      <w:pPr>
        <w:spacing w:line="360" w:lineRule="auto"/>
        <w:ind w:left="315" w:firstLine="420"/>
        <w:jc w:val="left"/>
      </w:pPr>
      <w:r w:rsidRPr="00D96A29">
        <w:rPr>
          <w:rFonts w:hint="eastAsia"/>
          <w:color w:val="FF0000"/>
          <w:u w:val="single"/>
        </w:rPr>
        <w:t>这时张裕民和杨亮还留在果树园里。</w:t>
      </w:r>
      <w:r>
        <w:rPr>
          <w:rFonts w:hint="eastAsia"/>
        </w:rPr>
        <w:t>熟了的果子已经渐渐多了起来。他们两人慢慢地走。从树叶中漏进来的稀疏的阳光，斑斑点点铺在地上，洒在他们的身上。他们一边吃着果子，一边已经摘了满满的一篮。这是张裕民舅舅郭全的，他在去年清算复仇后，分得许有武的五分果木园子。杨亮从来也没有看见过这样的景致。望不见头的大果树林，听到有些地方传来人们讲话的声音，却见不到一个人影。葫芦冰的枝条，向树干周围伸张，像一座大的宝盖，庄严沉重。一棵葫芦冰所盖覆的地面，简直可以修一所小房子。上边密密地垂着深红，浅红，深绿，淡绿，红红绿绿的肥硕的果实。有时他们可以伸手去摘，有时就弯着腰低着头走过树下，以免碰着累累下垂的果子。人们在这里眼睛总是忙不过来，看见一个最大的，忽然又看见一个最圆最红最光的。并且鼻子也不得空，欢喜不断的去吸取和辨别各种香味，这各式各样的香味是多么的沁人心肺呵！这里的果子以葫芦冰为最多，间或有几棵苹果树，或者海棠果。海棠果一串串的垂下来，红得比花还鲜艳，杨亮忍不住摘了一小串拿在手里玩着。这里梨树也不少，梨子结得又重又密，把枝条都倒拉下来了。</w:t>
      </w:r>
      <w:r>
        <w:t xml:space="preserve"> </w:t>
      </w:r>
    </w:p>
    <w:p w:rsidR="001C486F" w:rsidRPr="001C486F" w:rsidRDefault="001C486F" w:rsidP="001C486F">
      <w:pPr>
        <w:keepNext/>
        <w:framePr w:dropCap="drop" w:lines="2" w:hSpace="500" w:wrap="around" w:vAnchor="text" w:hAnchor="text"/>
        <w:spacing w:line="623" w:lineRule="exact"/>
        <w:ind w:firstLine="420"/>
        <w:textAlignment w:val="baseline"/>
        <w:rPr>
          <w:rFonts w:ascii="隶书" w:eastAsia="隶书"/>
          <w:position w:val="-4"/>
          <w:sz w:val="78"/>
        </w:rPr>
      </w:pPr>
      <w:r w:rsidRPr="001C486F">
        <w:rPr>
          <w:rFonts w:ascii="隶书" w:eastAsia="隶书" w:hint="eastAsia"/>
          <w:position w:val="-4"/>
          <w:sz w:val="78"/>
        </w:rPr>
        <w:t>杨</w:t>
      </w:r>
    </w:p>
    <w:p w:rsidR="00813566" w:rsidRDefault="00813566" w:rsidP="001C486F">
      <w:r>
        <w:rPr>
          <w:rFonts w:hint="eastAsia"/>
        </w:rPr>
        <w:t>亮每走过一棵树，就要问这是谁家的。当他知道又是属于穷人的时候，他就禁不住喜悦。那葫芦冰就似乎更闪耀着胜利的红润，他便替这些树主计算起来了，他问道：</w:t>
      </w:r>
    </w:p>
    <w:p w:rsidR="00813566" w:rsidRDefault="00813566" w:rsidP="004616AD">
      <w:pPr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hd w:val="clear" w:color="auto" w:fill="7030A0"/>
        <w:ind w:firstLine="420"/>
      </w:pPr>
      <w:r>
        <w:rPr>
          <w:rFonts w:hint="eastAsia"/>
        </w:rPr>
        <w:t>“这么一株树的果子，至少有二百斤吧？”</w:t>
      </w:r>
    </w:p>
    <w:p w:rsidR="009D4B7C" w:rsidRDefault="009D4B7C" w:rsidP="001C486F">
      <w:pPr>
        <w:ind w:firstLine="420"/>
        <w:sectPr w:rsidR="009D4B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D4B7C" w:rsidRDefault="00813566" w:rsidP="001C486F">
      <w:pPr>
        <w:ind w:firstLine="420"/>
        <w:sectPr w:rsidR="009D4B7C" w:rsidSect="009D4B7C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>
        <w:rPr>
          <w:rFonts w:hint="eastAsia"/>
        </w:rPr>
        <w:lastRenderedPageBreak/>
        <w:t>“差太远了。像今年这么个大年，每棵树至少也有八九百，千来斤呢。要是火车通</w:t>
      </w:r>
      <w:r>
        <w:rPr>
          <w:rFonts w:hint="eastAsia"/>
        </w:rPr>
        <w:lastRenderedPageBreak/>
        <w:t>了，价钱就还要高些。一亩果子顶不上十亩水地，也顶上七八亩，坡地就更说不上了。”</w:t>
      </w:r>
    </w:p>
    <w:p w:rsidR="00C81D6F" w:rsidRDefault="00D63D1E" w:rsidP="001C486F">
      <w:pPr>
        <w:ind w:firstLine="420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4FE5F729" wp14:editId="4447C62C">
            <wp:simplePos x="0" y="0"/>
            <wp:positionH relativeFrom="column">
              <wp:posOffset>304800</wp:posOffset>
            </wp:positionH>
            <wp:positionV relativeFrom="paragraph">
              <wp:posOffset>203200</wp:posOffset>
            </wp:positionV>
            <wp:extent cx="2695575" cy="2314575"/>
            <wp:effectExtent l="0" t="0" r="9525" b="9525"/>
            <wp:wrapNone/>
            <wp:docPr id="1" name="图片 1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81D6F" w:rsidSect="009D4B7C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7C0" w:rsidRDefault="002017C0" w:rsidP="00813566">
      <w:r>
        <w:separator/>
      </w:r>
    </w:p>
  </w:endnote>
  <w:endnote w:type="continuationSeparator" w:id="0">
    <w:p w:rsidR="002017C0" w:rsidRDefault="002017C0" w:rsidP="0081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D1E" w:rsidRDefault="00D63D1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D1E" w:rsidRDefault="00D63D1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D1E" w:rsidRDefault="00D63D1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7C0" w:rsidRDefault="002017C0" w:rsidP="00813566">
      <w:r>
        <w:separator/>
      </w:r>
    </w:p>
  </w:footnote>
  <w:footnote w:type="continuationSeparator" w:id="0">
    <w:p w:rsidR="002017C0" w:rsidRDefault="002017C0" w:rsidP="00813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D1E" w:rsidRDefault="00D63D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D1E" w:rsidRDefault="00D63D1E">
    <w:pPr>
      <w:pStyle w:val="a3"/>
      <w:rPr>
        <w:rFonts w:hint="eastAsia"/>
      </w:rPr>
    </w:pPr>
    <w:r>
      <w:rPr>
        <w:rFonts w:hint="eastAsia"/>
      </w:rPr>
      <w:t>果树园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D1E" w:rsidRDefault="00D63D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566"/>
    <w:rsid w:val="000467E4"/>
    <w:rsid w:val="00053780"/>
    <w:rsid w:val="001C486F"/>
    <w:rsid w:val="002017C0"/>
    <w:rsid w:val="004616AD"/>
    <w:rsid w:val="00813566"/>
    <w:rsid w:val="009D4B7C"/>
    <w:rsid w:val="00B80FF3"/>
    <w:rsid w:val="00C81D6F"/>
    <w:rsid w:val="00D63D1E"/>
    <w:rsid w:val="00D96A29"/>
    <w:rsid w:val="00EE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5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35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35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35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356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63D1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63D1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5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35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35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35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356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63D1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63D1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7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46459-9524-42BE-9AD3-A1F52235E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96</Words>
  <Characters>550</Characters>
  <Application>Microsoft Office Word</Application>
  <DocSecurity>0</DocSecurity>
  <Lines>4</Lines>
  <Paragraphs>1</Paragraphs>
  <ScaleCrop>false</ScaleCrop>
  <Company> 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Mr.Wuy</dc:creator>
  <cp:keywords/>
  <dc:description/>
  <cp:lastModifiedBy>Mr</cp:lastModifiedBy>
  <cp:revision>9</cp:revision>
  <dcterms:created xsi:type="dcterms:W3CDTF">2012-04-16T07:28:00Z</dcterms:created>
  <dcterms:modified xsi:type="dcterms:W3CDTF">2012-04-17T06:51:00Z</dcterms:modified>
</cp:coreProperties>
</file>