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999" w:rsidRPr="008D5AFA" w:rsidRDefault="00A4123D" w:rsidP="00A4123D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8D5AFA">
        <w:rPr>
          <w:rFonts w:ascii="黑体" w:eastAsia="黑体" w:hAnsi="黑体" w:hint="eastAsia"/>
          <w:sz w:val="44"/>
          <w:szCs w:val="44"/>
        </w:rPr>
        <w:t>关于</w:t>
      </w:r>
      <w:r w:rsidR="008943BF">
        <w:rPr>
          <w:rFonts w:ascii="黑体" w:eastAsia="黑体" w:hAnsi="黑体" w:hint="eastAsia"/>
          <w:sz w:val="44"/>
          <w:szCs w:val="44"/>
        </w:rPr>
        <w:t>转发《</w:t>
      </w:r>
      <w:r w:rsidR="008943BF" w:rsidRPr="008943BF">
        <w:rPr>
          <w:rFonts w:ascii="黑体" w:eastAsia="黑体" w:hAnsi="黑体"/>
          <w:sz w:val="44"/>
          <w:szCs w:val="44"/>
        </w:rPr>
        <w:t>吉林省卫生计生科技能力提升计划项目申报指南的通知</w:t>
      </w:r>
      <w:r w:rsidR="008943BF">
        <w:rPr>
          <w:rFonts w:ascii="黑体" w:eastAsia="黑体" w:hAnsi="黑体" w:hint="eastAsia"/>
          <w:sz w:val="44"/>
          <w:szCs w:val="44"/>
        </w:rPr>
        <w:t>》的通知</w:t>
      </w:r>
    </w:p>
    <w:p w:rsidR="00182898" w:rsidRDefault="00182898" w:rsidP="00A4123D">
      <w:pPr>
        <w:rPr>
          <w:sz w:val="28"/>
          <w:szCs w:val="28"/>
        </w:rPr>
      </w:pPr>
    </w:p>
    <w:p w:rsidR="00182898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各系（部、中心、研究所）、处（室）：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8943BF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根据吉林省</w:t>
      </w:r>
      <w:r w:rsidR="008943B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卫计委</w:t>
      </w:r>
      <w:proofErr w:type="gramStart"/>
      <w:r w:rsidR="008943BF" w:rsidRPr="002830DF">
        <w:rPr>
          <w:rFonts w:ascii="仿宋_GB2312" w:eastAsia="仿宋_GB2312" w:hAnsi="宋体" w:cs="宋体"/>
          <w:kern w:val="0"/>
          <w:sz w:val="32"/>
          <w:szCs w:val="32"/>
        </w:rPr>
        <w:t>吉卫联</w:t>
      </w:r>
      <w:proofErr w:type="gramEnd"/>
      <w:r w:rsidR="008943BF" w:rsidRPr="002830DF">
        <w:rPr>
          <w:rFonts w:ascii="仿宋_GB2312" w:eastAsia="仿宋_GB2312" w:hAnsi="宋体" w:cs="宋体"/>
          <w:kern w:val="0"/>
          <w:sz w:val="32"/>
          <w:szCs w:val="32"/>
        </w:rPr>
        <w:t>发【2017】47号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文件精神，</w:t>
      </w:r>
      <w:r w:rsidR="008943BF" w:rsidRPr="002830DF">
        <w:rPr>
          <w:rFonts w:ascii="仿宋_GB2312" w:eastAsia="仿宋_GB2312" w:hAnsi="宋体" w:cs="宋体"/>
          <w:kern w:val="0"/>
          <w:sz w:val="32"/>
          <w:szCs w:val="32"/>
        </w:rPr>
        <w:t>为推动省卫生计生科技创新驱动发展，促进卫生计生科技能力快速提升，省卫生计生委、省财政厅制定了《吉林省2017年卫生计生科技能力提升计划项目申报指南》。</w:t>
      </w:r>
      <w:r w:rsidR="002A063A">
        <w:rPr>
          <w:rFonts w:ascii="仿宋_GB2312" w:eastAsia="仿宋_GB2312" w:hAnsi="宋体" w:cs="宋体" w:hint="eastAsia"/>
          <w:kern w:val="0"/>
          <w:sz w:val="32"/>
          <w:szCs w:val="32"/>
        </w:rPr>
        <w:t>现</w:t>
      </w:r>
      <w:r w:rsidR="002A063A">
        <w:rPr>
          <w:rFonts w:ascii="仿宋_GB2312" w:eastAsia="仿宋_GB2312" w:hAnsi="宋体" w:cs="宋体"/>
          <w:kern w:val="0"/>
          <w:sz w:val="32"/>
          <w:szCs w:val="32"/>
        </w:rPr>
        <w:t>结合学校实际情况，将申报工作要求</w:t>
      </w:r>
      <w:r w:rsidR="002A063A">
        <w:rPr>
          <w:rFonts w:ascii="仿宋_GB2312" w:eastAsia="仿宋_GB2312" w:hAnsi="宋体" w:cs="宋体" w:hint="eastAsia"/>
          <w:kern w:val="0"/>
          <w:sz w:val="32"/>
          <w:szCs w:val="32"/>
        </w:rPr>
        <w:t>通知</w:t>
      </w:r>
      <w:r w:rsidR="002A063A">
        <w:rPr>
          <w:rFonts w:ascii="仿宋_GB2312" w:eastAsia="仿宋_GB2312" w:hAnsi="宋体" w:cs="宋体"/>
          <w:kern w:val="0"/>
          <w:sz w:val="32"/>
          <w:szCs w:val="32"/>
        </w:rPr>
        <w:t>如下：</w:t>
      </w:r>
    </w:p>
    <w:p w:rsidR="008943BF" w:rsidRPr="003058D7" w:rsidRDefault="008943BF" w:rsidP="002830DF">
      <w:pPr>
        <w:widowControl/>
        <w:spacing w:before="100" w:beforeAutospacing="1" w:after="100" w:afterAutospacing="1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3058D7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一、项目选题要求</w:t>
      </w:r>
      <w:r w:rsidRPr="003058D7">
        <w:rPr>
          <w:rFonts w:ascii="仿宋_GB2312" w:eastAsia="仿宋_GB2312" w:hAnsi="宋体" w:cs="宋体"/>
          <w:b/>
          <w:kern w:val="0"/>
          <w:sz w:val="32"/>
          <w:szCs w:val="32"/>
        </w:rPr>
        <w:t xml:space="preserve"> </w:t>
      </w:r>
    </w:p>
    <w:p w:rsidR="008943BF" w:rsidRPr="002830DF" w:rsidRDefault="008943BF" w:rsidP="008943B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1. 申报项目包括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>卫生技术创新项目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>吉林省卫生计生适宜技术推广项目</w:t>
      </w:r>
      <w:r w:rsidR="001D477D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1D477D" w:rsidRPr="002830DF">
        <w:rPr>
          <w:rFonts w:ascii="仿宋_GB2312" w:eastAsia="仿宋_GB2312" w:hAnsi="宋体" w:cs="宋体"/>
          <w:kern w:val="0"/>
          <w:sz w:val="32"/>
          <w:szCs w:val="32"/>
        </w:rPr>
        <w:t>卫生计生青年科技骨干培养计划项目</w:t>
      </w:r>
      <w:r w:rsidR="001D477D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1D477D" w:rsidRPr="002830DF">
        <w:rPr>
          <w:rFonts w:ascii="仿宋_GB2312" w:eastAsia="仿宋_GB2312" w:hAnsi="宋体" w:cs="宋体"/>
          <w:kern w:val="0"/>
          <w:sz w:val="32"/>
          <w:szCs w:val="32"/>
        </w:rPr>
        <w:t>卫生计生管理模式革新项目</w:t>
      </w:r>
      <w:r w:rsidR="001D477D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1D477D" w:rsidRPr="002830DF">
        <w:rPr>
          <w:rFonts w:ascii="仿宋_GB2312" w:eastAsia="仿宋_GB2312" w:hAnsi="宋体" w:cs="宋体"/>
          <w:kern w:val="0"/>
          <w:sz w:val="32"/>
          <w:szCs w:val="32"/>
        </w:rPr>
        <w:t>卫生计生科技创新自筹经费项目</w:t>
      </w:r>
      <w:r w:rsidR="009D0154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8943BF" w:rsidRPr="002830DF" w:rsidRDefault="008943BF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2. 项目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具体类别、申报人条件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等具体要求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详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见</w:t>
      </w:r>
      <w:r w:rsidR="001D477D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《</w:t>
      </w:r>
      <w:r w:rsidR="001D477D" w:rsidRPr="002830DF">
        <w:rPr>
          <w:rFonts w:ascii="仿宋_GB2312" w:eastAsia="仿宋_GB2312" w:hAnsi="宋体" w:cs="宋体"/>
          <w:kern w:val="0"/>
          <w:sz w:val="32"/>
          <w:szCs w:val="32"/>
        </w:rPr>
        <w:t>2017年吉林省卫生计生科技能力提升计划项目申报指南</w:t>
      </w:r>
      <w:r w:rsidR="001D477D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》。</w:t>
      </w:r>
    </w:p>
    <w:p w:rsidR="002830DF" w:rsidRPr="003C2F5D" w:rsidRDefault="003C2F5D" w:rsidP="002830DF">
      <w:pPr>
        <w:widowControl/>
        <w:spacing w:before="100" w:beforeAutospacing="1" w:after="100" w:afterAutospacing="1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3C2F5D">
        <w:rPr>
          <w:rFonts w:ascii="仿宋_GB2312" w:eastAsia="仿宋_GB2312" w:hAnsi="宋体" w:cs="宋体" w:hint="eastAsia"/>
          <w:b/>
          <w:kern w:val="0"/>
          <w:sz w:val="32"/>
          <w:szCs w:val="32"/>
        </w:rPr>
        <w:t>二、上报材料</w:t>
      </w:r>
      <w:r w:rsidR="002830DF" w:rsidRPr="003C2F5D">
        <w:rPr>
          <w:rFonts w:ascii="仿宋_GB2312" w:eastAsia="仿宋_GB2312" w:hAnsi="宋体" w:cs="宋体" w:hint="eastAsia"/>
          <w:b/>
          <w:kern w:val="0"/>
          <w:sz w:val="32"/>
          <w:szCs w:val="32"/>
        </w:rPr>
        <w:t>要求</w:t>
      </w:r>
    </w:p>
    <w:p w:rsidR="008943BF" w:rsidRPr="002830DF" w:rsidRDefault="002830DF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1．</w:t>
      </w:r>
      <w:r w:rsidR="008943B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相关文件及附件已经上传至原科教处—成果通报下载专区，请自行下载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阅读</w:t>
      </w:r>
      <w:r w:rsidR="008943B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 w:rsidR="008943BF"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182898" w:rsidRPr="002830DF" w:rsidRDefault="002830DF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2</w:t>
      </w:r>
      <w:r w:rsidR="00182898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. 时间安排：</w:t>
      </w:r>
    </w:p>
    <w:p w:rsidR="00182898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2B59C9" w:rsidRPr="002830DF">
        <w:rPr>
          <w:rFonts w:ascii="仿宋_GB2312" w:eastAsia="仿宋_GB2312" w:hAnsi="宋体" w:cs="宋体"/>
          <w:kern w:val="0"/>
          <w:sz w:val="32"/>
          <w:szCs w:val="32"/>
        </w:rPr>
        <w:t>7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月1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日，以部门为单位上交纸质版申报书和</w:t>
      </w:r>
      <w:proofErr w:type="gramStart"/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盲审</w:t>
      </w:r>
      <w:proofErr w:type="gramEnd"/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表一式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份，汇总表一份（加盖部门公章）；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182898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2B59C9" w:rsidRPr="002830DF">
        <w:rPr>
          <w:rFonts w:ascii="仿宋_GB2312" w:eastAsia="仿宋_GB2312" w:hAnsi="宋体" w:cs="宋体"/>
          <w:kern w:val="0"/>
          <w:sz w:val="32"/>
          <w:szCs w:val="32"/>
        </w:rPr>
        <w:t>7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月1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日，学校组织专家初审，反馈评审结果；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182898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2B59C9" w:rsidRPr="002830DF">
        <w:rPr>
          <w:rFonts w:ascii="仿宋_GB2312" w:eastAsia="仿宋_GB2312" w:hAnsi="宋体" w:cs="宋体"/>
          <w:kern w:val="0"/>
          <w:sz w:val="32"/>
          <w:szCs w:val="32"/>
        </w:rPr>
        <w:t>7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月1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日，根据专家组对项目的评审意见，相关人员修改、完善</w:t>
      </w:r>
      <w:r w:rsidR="002B59C9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2B59C9" w:rsidRPr="002830DF">
        <w:rPr>
          <w:rFonts w:ascii="仿宋_GB2312" w:eastAsia="仿宋_GB2312" w:hAnsi="宋体" w:cs="宋体"/>
          <w:kern w:val="0"/>
          <w:sz w:val="32"/>
          <w:szCs w:val="32"/>
        </w:rPr>
        <w:t>上报</w:t>
      </w:r>
      <w:r w:rsidR="002B59C9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材料，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通过初审的项目负责人上交材料电子版及纸质版（</w:t>
      </w:r>
      <w:r w:rsidR="002830DF">
        <w:rPr>
          <w:rFonts w:ascii="仿宋_GB2312" w:eastAsia="仿宋_GB2312" w:hAnsi="宋体" w:cs="宋体" w:hint="eastAsia"/>
          <w:kern w:val="0"/>
          <w:sz w:val="32"/>
          <w:szCs w:val="32"/>
        </w:rPr>
        <w:t>份数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按照指南要求）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336E44" w:rsidRPr="002830DF" w:rsidRDefault="002B59C9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>7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月1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日，</w:t>
      </w:r>
      <w:r w:rsidR="00182898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学校上报材料到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市卫计委</w:t>
      </w:r>
      <w:r w:rsidR="009D0154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182898" w:rsidRPr="002830DF" w:rsidRDefault="002830DF" w:rsidP="002830DF">
      <w:pPr>
        <w:widowControl/>
        <w:spacing w:before="100" w:beforeAutospacing="1" w:after="100" w:afterAutospacing="1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3．</w:t>
      </w:r>
      <w:r w:rsidR="00336E44"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="00182898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如有问题拔打咨询电话84825116。</w:t>
      </w:r>
      <w:r w:rsidR="00182898"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182898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                              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 w:rsidR="002830DF"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  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教务处</w:t>
      </w:r>
      <w:r w:rsidRPr="002830DF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182898" w:rsidRPr="002830DF" w:rsidRDefault="00182898" w:rsidP="002830DF">
      <w:pPr>
        <w:widowControl/>
        <w:spacing w:before="100" w:beforeAutospacing="1" w:after="100" w:afterAutospacing="1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二〇一七年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六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2830DF"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五</w:t>
      </w:r>
      <w:r w:rsidRPr="002830DF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182898" w:rsidRPr="00182898" w:rsidRDefault="00182898" w:rsidP="00182898">
      <w:pPr>
        <w:rPr>
          <w:sz w:val="28"/>
          <w:szCs w:val="28"/>
        </w:rPr>
      </w:pPr>
    </w:p>
    <w:p w:rsidR="00182898" w:rsidRPr="00182898" w:rsidRDefault="00182898" w:rsidP="00A4123D">
      <w:pPr>
        <w:rPr>
          <w:sz w:val="28"/>
          <w:szCs w:val="28"/>
        </w:rPr>
      </w:pPr>
    </w:p>
    <w:sectPr w:rsidR="00182898" w:rsidRPr="00182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3D"/>
    <w:rsid w:val="00086D2F"/>
    <w:rsid w:val="001366EC"/>
    <w:rsid w:val="00182898"/>
    <w:rsid w:val="001A6190"/>
    <w:rsid w:val="001D477D"/>
    <w:rsid w:val="00262F2B"/>
    <w:rsid w:val="002830DF"/>
    <w:rsid w:val="002A063A"/>
    <w:rsid w:val="002B59C9"/>
    <w:rsid w:val="003058D7"/>
    <w:rsid w:val="00336E44"/>
    <w:rsid w:val="003C2F5D"/>
    <w:rsid w:val="004366B9"/>
    <w:rsid w:val="00600DDD"/>
    <w:rsid w:val="00861C0A"/>
    <w:rsid w:val="008943BF"/>
    <w:rsid w:val="008D5AFA"/>
    <w:rsid w:val="009B1D98"/>
    <w:rsid w:val="009D0154"/>
    <w:rsid w:val="00A4123D"/>
    <w:rsid w:val="00AF3622"/>
    <w:rsid w:val="00B46654"/>
    <w:rsid w:val="00BF37E6"/>
    <w:rsid w:val="00C25999"/>
    <w:rsid w:val="00CC2559"/>
    <w:rsid w:val="00CC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7CAA7B-9B65-4346-9CDC-37A17EA4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kejiaochu1</dc:creator>
  <cp:keywords/>
  <dc:description/>
  <cp:lastModifiedBy>kejiaochu1</cp:lastModifiedBy>
  <cp:revision>2</cp:revision>
  <dcterms:created xsi:type="dcterms:W3CDTF">2017-06-05T06:45:00Z</dcterms:created>
  <dcterms:modified xsi:type="dcterms:W3CDTF">2017-06-05T06:45:00Z</dcterms:modified>
</cp:coreProperties>
</file>