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52CED">
      <w:pPr>
        <w:jc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WPS账号申报登记表</w:t>
      </w:r>
    </w:p>
    <w:p w14:paraId="2F371B3D">
      <w:pPr>
        <w:jc w:val="both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部门：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445"/>
        <w:gridCol w:w="1305"/>
        <w:gridCol w:w="1635"/>
        <w:gridCol w:w="2286"/>
      </w:tblGrid>
      <w:tr w14:paraId="2476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56F7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2445" w:type="dxa"/>
          </w:tcPr>
          <w:p w14:paraId="12D1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办公室/教研室</w:t>
            </w:r>
          </w:p>
        </w:tc>
        <w:tc>
          <w:tcPr>
            <w:tcW w:w="1305" w:type="dxa"/>
          </w:tcPr>
          <w:p w14:paraId="3718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35" w:type="dxa"/>
          </w:tcPr>
          <w:p w14:paraId="0211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教工号</w:t>
            </w:r>
          </w:p>
        </w:tc>
        <w:tc>
          <w:tcPr>
            <w:tcW w:w="2286" w:type="dxa"/>
          </w:tcPr>
          <w:p w14:paraId="0076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电话</w:t>
            </w:r>
          </w:p>
        </w:tc>
      </w:tr>
      <w:tr w14:paraId="1D79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5C98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45" w:type="dxa"/>
          </w:tcPr>
          <w:p w14:paraId="3419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5" w:type="dxa"/>
          </w:tcPr>
          <w:p w14:paraId="74D0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Cambria Math" w:hAnsi="Cambria Math" w:eastAsiaTheme="minorEastAsia"/>
                <w:sz w:val="28"/>
                <w:szCs w:val="28"/>
                <w:lang w:val="en-US" w:eastAsia="zh-CN"/>
                <w:oMath/>
              </w:rPr>
            </w:pPr>
          </w:p>
        </w:tc>
        <w:tc>
          <w:tcPr>
            <w:tcW w:w="1635" w:type="dxa"/>
          </w:tcPr>
          <w:p w14:paraId="575E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286" w:type="dxa"/>
          </w:tcPr>
          <w:p w14:paraId="5CFC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33BC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7A7EB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45" w:type="dxa"/>
          </w:tcPr>
          <w:p w14:paraId="7C4C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C85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Cambria Math" w:hAnsi="Cambria Math" w:eastAsiaTheme="minorEastAsia"/>
                <w:sz w:val="28"/>
                <w:szCs w:val="28"/>
                <w:lang w:val="en-US" w:eastAsia="zh-CN"/>
                <w:oMath/>
              </w:rPr>
            </w:pPr>
          </w:p>
        </w:tc>
        <w:tc>
          <w:tcPr>
            <w:tcW w:w="1635" w:type="dxa"/>
          </w:tcPr>
          <w:p w14:paraId="5E84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6F56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6414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1B8E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45" w:type="dxa"/>
          </w:tcPr>
          <w:p w14:paraId="60A04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1986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ambria Math" w:hAnsi="Cambria Math" w:eastAsiaTheme="minorEastAsia"/>
                <w:sz w:val="28"/>
                <w:szCs w:val="28"/>
                <w:lang w:val="en-US" w:eastAsia="zh-CN"/>
                <w:oMath/>
              </w:rPr>
            </w:pPr>
          </w:p>
        </w:tc>
        <w:tc>
          <w:tcPr>
            <w:tcW w:w="1635" w:type="dxa"/>
          </w:tcPr>
          <w:p w14:paraId="2BBC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0094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4068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00DF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45" w:type="dxa"/>
          </w:tcPr>
          <w:p w14:paraId="3BE3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1461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ambria Math" w:hAnsi="Cambria Math" w:eastAsiaTheme="minorEastAsia"/>
                <w:sz w:val="28"/>
                <w:szCs w:val="28"/>
                <w:lang w:val="en-US" w:eastAsia="zh-CN"/>
                <w:oMath/>
              </w:rPr>
            </w:pPr>
          </w:p>
        </w:tc>
        <w:tc>
          <w:tcPr>
            <w:tcW w:w="1635" w:type="dxa"/>
          </w:tcPr>
          <w:p w14:paraId="7A75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76D7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1C80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68DF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45" w:type="dxa"/>
          </w:tcPr>
          <w:p w14:paraId="7415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4B7D9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ambria Math" w:hAnsi="Cambria Math" w:eastAsiaTheme="minorEastAsia"/>
                <w:sz w:val="28"/>
                <w:szCs w:val="28"/>
                <w:lang w:val="en-US" w:eastAsia="zh-CN"/>
                <w:oMath/>
              </w:rPr>
            </w:pPr>
          </w:p>
        </w:tc>
        <w:tc>
          <w:tcPr>
            <w:tcW w:w="1635" w:type="dxa"/>
          </w:tcPr>
          <w:p w14:paraId="5F8C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07F2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095B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7F97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45" w:type="dxa"/>
          </w:tcPr>
          <w:p w14:paraId="721B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24A8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Cambria Math" w:hAnsi="Cambria Math" w:eastAsiaTheme="minorEastAsia"/>
                <w:sz w:val="28"/>
                <w:szCs w:val="28"/>
                <w:lang w:val="en-US" w:eastAsia="zh-CN"/>
                <w:oMath/>
              </w:rPr>
            </w:pPr>
          </w:p>
        </w:tc>
        <w:tc>
          <w:tcPr>
            <w:tcW w:w="1635" w:type="dxa"/>
          </w:tcPr>
          <w:p w14:paraId="4128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75BE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2306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16E1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45" w:type="dxa"/>
          </w:tcPr>
          <w:p w14:paraId="2FA1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6BB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199B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286" w:type="dxa"/>
          </w:tcPr>
          <w:p w14:paraId="6186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</w:tr>
      <w:tr w14:paraId="5D20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73B9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45" w:type="dxa"/>
          </w:tcPr>
          <w:p w14:paraId="658C5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39FE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39C2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286" w:type="dxa"/>
          </w:tcPr>
          <w:p w14:paraId="3B04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</w:tr>
      <w:tr w14:paraId="7C96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33F7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45" w:type="dxa"/>
          </w:tcPr>
          <w:p w14:paraId="2FD9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6600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05FF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286" w:type="dxa"/>
          </w:tcPr>
          <w:p w14:paraId="69EB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</w:tr>
      <w:tr w14:paraId="76E0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3CD3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45" w:type="dxa"/>
          </w:tcPr>
          <w:p w14:paraId="1FBE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EB8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25632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14:paraId="3604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4213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7926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45" w:type="dxa"/>
          </w:tcPr>
          <w:p w14:paraId="4E63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90F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301B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14:paraId="42363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2120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3561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45" w:type="dxa"/>
          </w:tcPr>
          <w:p w14:paraId="27512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66B1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03C70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14:paraId="1479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34E0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75904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45" w:type="dxa"/>
          </w:tcPr>
          <w:p w14:paraId="655B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A13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37EAA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14:paraId="5C11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688C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2B18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445" w:type="dxa"/>
          </w:tcPr>
          <w:p w14:paraId="73FE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CB7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4EF8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12FB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6E6A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60D1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445" w:type="dxa"/>
          </w:tcPr>
          <w:p w14:paraId="193C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467C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4A79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72EC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0454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2E20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445" w:type="dxa"/>
          </w:tcPr>
          <w:p w14:paraId="5F61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22220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77EC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70DC6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2692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79DDE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445" w:type="dxa"/>
          </w:tcPr>
          <w:p w14:paraId="0F0F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09B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647F8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7448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65B9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555C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445" w:type="dxa"/>
          </w:tcPr>
          <w:p w14:paraId="55F2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26AF8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7DA3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222B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6920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29BFD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445" w:type="dxa"/>
          </w:tcPr>
          <w:p w14:paraId="12260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23285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64C8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4624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103C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0A16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445" w:type="dxa"/>
          </w:tcPr>
          <w:p w14:paraId="0C1CE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7BB6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55889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68D6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7E3F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 w14:paraId="584D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445" w:type="dxa"/>
          </w:tcPr>
          <w:p w14:paraId="0280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D79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Cambria Math" w:hAnsi="Cambria Math"/>
                <w:sz w:val="28"/>
                <w:szCs w:val="28"/>
                <w:oMath/>
              </w:rPr>
            </w:pPr>
          </w:p>
        </w:tc>
        <w:tc>
          <w:tcPr>
            <w:tcW w:w="1635" w:type="dxa"/>
          </w:tcPr>
          <w:p w14:paraId="752C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</w:tcPr>
          <w:p w14:paraId="7222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</w:tbl>
    <w:p w14:paraId="1C370B22">
      <w:pPr>
        <w:ind w:firstLine="4498" w:firstLineChars="1600"/>
        <w:jc w:val="left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部门负责人：</w:t>
      </w:r>
    </w:p>
    <w:p w14:paraId="017B4676">
      <w:pPr>
        <w:ind w:firstLine="5341" w:firstLineChars="1900"/>
        <w:jc w:val="left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日期：</w:t>
      </w:r>
      <w:bookmarkStart w:id="0" w:name="_GoBack"/>
      <w:bookmarkEnd w:id="0"/>
    </w:p>
    <w:p w14:paraId="3EFB89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OTJiNTNiMTBkN2ExZjEyM2I0YjY3OTY2YWFkNzAifQ=="/>
    <w:docVar w:name="KSO_WPS_MARK_KEY" w:val="f97317fc-9e3b-4ef4-9573-533df1eaa7e8"/>
  </w:docVars>
  <w:rsids>
    <w:rsidRoot w:val="5B034757"/>
    <w:rsid w:val="0C5849E3"/>
    <w:rsid w:val="0E770400"/>
    <w:rsid w:val="5B0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87</Characters>
  <Lines>0</Lines>
  <Paragraphs>0</Paragraphs>
  <TotalTime>0</TotalTime>
  <ScaleCrop>false</ScaleCrop>
  <LinksUpToDate>false</LinksUpToDate>
  <CharactersWithSpaces>120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2025-06-06T07:36:00Z</dcterms:created>
  <dc:creator>于小然。</dc:creator>
  <cp:lastModifiedBy>史丽雯</cp:lastModifiedBy>
  <dcterms:modified xsi:type="dcterms:W3CDTF">2025-09-04T02:17:32Z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11B5CEE0F7624C9CA2960AFB23BB2DC7_13</vt:lpwstr>
  </property>
  <property fmtid="{D5CDD505-2E9C-101B-9397-08002B2CF9AE}" pid="4" name="KSOTemplateDocerSaveRecord">
    <vt:lpwstr>eyJoZGlkIjoiNjllOTJiNTNiMTBkN2ExZjEyM2I0YjY3OTY2YWFkNzAiLCJ1c2VySWQiOiIxNjk1MTc0OTI3In0=</vt:lpwstr>
  </property>
</Properties>
</file>